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ходе игры учащиеся постигают такие экономические понятия, как "капитал", "стоимость", "банк" и т. д. Они учатся логически мыслить, распределять "капитал" в соответствии со своими знаниями. Игра дисциплинирует учащихся, позволяет овладевать элементарным практическим материалом по курсу экономики.</w:t>
      </w:r>
    </w:p>
    <w:p w:rsidR="00D432E5" w:rsidRDefault="00D432E5" w:rsidP="00D432E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Правила игры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В игре участвуют две (и более) команды, каждая из которых представляет правление банка. Игроки каждой команды выбирают себе президента банка (т. е. капитана команды).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Президент (капитан команды) имеет право принимать окончательное решение по данному заданию игры.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 Командам предлагается по очереди выбирать себе задания различной стоимости (например, от 5 до 20 тысяч) в зависимости от сложности.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 Стартовый капитал каждой команды 50 тысяч.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 Если команда дает правильний ответ, то ее капитал увеличивается на стоимость задания. Если ответ неправильний, то:</w:t>
      </w:r>
    </w:p>
    <w:p w:rsidR="00D432E5" w:rsidRDefault="00D432E5" w:rsidP="00D432E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капитал уменьшается на 50% стоимости задания, если вторая команда не сможет ответить верно;</w:t>
      </w:r>
      <w:r>
        <w:rPr>
          <w:rFonts w:ascii="Arial" w:hAnsi="Arial" w:cs="Arial"/>
          <w:color w:val="000000"/>
          <w:sz w:val="21"/>
          <w:szCs w:val="21"/>
        </w:rPr>
        <w:br/>
        <w:t>б) капитал уменьшается на 100% стоимости задания, если вторая команда дает правильный ответ.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6. Команда может продать своё задание сопернику или купить его задание по взаимному согласию.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7. На обдумывание задания дается от 1 до 5 мин в зависимости от сложности.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8. Игра считается оконченной, если одна из команд обанкротилась или закончились все задания.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9. Победителем объявляется тот, в чьем банке будет больше "денег" по окончании игры.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Приводим список заданий, ответы к ним и их примерную "стоимость".</w:t>
      </w:r>
    </w:p>
    <w:p w:rsidR="00D432E5" w:rsidRDefault="00D432E5" w:rsidP="00D432E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1. Стенные часы с боем отбивают полные часы и одним ударом каждые полчаса. Сколько ударов в сутки делают эти часы?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Ответ: 180 ударов. [12 тысяч]</w:t>
      </w:r>
    </w:p>
    <w:p w:rsidR="00D432E5" w:rsidRDefault="00D432E5" w:rsidP="00D432E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2. Напишите девять цифр 1, 2, 3, ..., 9. Не меняя порядка этих цифр, расставьте между ними знаки "+" или "-" (всего три знака) так, чтобы в результате получилось 100.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Ответ: 100 = 123 - 45 - 67 + 89. [10 тисяч]</w:t>
      </w:r>
    </w:p>
    <w:p w:rsidR="00D432E5" w:rsidRDefault="00D432E5" w:rsidP="00D432E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3. Как нужно расставить знаки "+" в записи9, 8, 7, 6, 5, 4, 3, 2, 1,чтобы получилась сумма, равная 99?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Ответ: 9 + 8 + 7 +65+ 4 + 3 + 2 + 1 = 99. [8 тисяч]</w:t>
      </w:r>
    </w:p>
    <w:p w:rsidR="00D432E5" w:rsidRDefault="00D432E5" w:rsidP="00D432E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4. Какое число делится без остатка на любое целое, число, отличное от нуля?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Ответ: 0. [5 тисяч]</w:t>
      </w:r>
    </w:p>
    <w:p w:rsidR="00D432E5" w:rsidRDefault="00D432E5" w:rsidP="00D432E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5. Найдите число, одна треть и одна четверть которого составляют 21.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Ответ: 36. [15 тисяч]</w:t>
      </w:r>
    </w:p>
    <w:p w:rsidR="00D432E5" w:rsidRDefault="00D432E5" w:rsidP="00D432E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6. Используя все девять цифр и 0 (каждую из которых можно применять только один раз), запишите возможно меньшее число.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Ответ: 1 023 456 789. [5 тисяч]</w:t>
      </w:r>
    </w:p>
    <w:p w:rsidR="00D432E5" w:rsidRDefault="00D432E5" w:rsidP="00D432E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lastRenderedPageBreak/>
        <w:t>7. Мальчик купил две книги, причем первая на 50% дороже второй. На сколько процентов вторая книга дешевле первой?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Ответ: на 33%. [20 тисяч]</w:t>
      </w:r>
    </w:p>
    <w:p w:rsidR="00D432E5" w:rsidRDefault="00D432E5" w:rsidP="00D432E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8. Когда делимое й частное равны между собой?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Ответ: когда делитель равен 1 или делимое равно 0. [5 тисяч]</w:t>
      </w:r>
    </w:p>
    <w:p w:rsidR="00D432E5" w:rsidRDefault="00D432E5" w:rsidP="00D432E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9. Из двух селений навстречу друг другу выехали два велосипедиста: первый со скоростью 20 км/ч, второй - 15 км/ч. Чему будет равно расстояние между ними за 2 часа до встречи?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Ответ: 70 км. [12 тысяч]</w:t>
      </w:r>
    </w:p>
    <w:p w:rsidR="00D432E5" w:rsidRDefault="00D432E5" w:rsidP="00D432E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10. К данному трехзначному числу приписивают точно такое же и полученное число делят на данное. Каким будет частное?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Ответ: 1001. [8 тысяч]</w:t>
      </w:r>
    </w:p>
    <w:p w:rsidR="00D432E5" w:rsidRDefault="00D432E5" w:rsidP="00D432E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11. Каждое из трех натуральних чисел разделили на их сумму, полученные числа сложили. Что получилось в итоге?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Ответ: 1. [10 тисяч]</w:t>
      </w:r>
    </w:p>
    <w:p w:rsidR="00D432E5" w:rsidRDefault="00D432E5" w:rsidP="00D432E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12. Часы с боем отбивают один удар за одну секунду. Сколько времени потребуется часам, чтобы отбить 12 часов?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Ответ: 11 секунд. [10 тысяч]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Такую игру можно провести по одной определенной теме, как обобщение по целому разделу, как повторение по всему курсу или как развлекательное мероприятие.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Она может бить рассчитана на любой возраст, охватывает большое количество учащихся.</w:t>
      </w:r>
    </w:p>
    <w:p w:rsidR="00D432E5" w:rsidRDefault="00D432E5" w:rsidP="00D432E5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Такую игру можно проводить не только по математике, но и практически по любому предмету.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E5"/>
    <w:rsid w:val="000536FF"/>
    <w:rsid w:val="00D432E5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3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32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3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32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2016-02-29T16:31:00Z</dcterms:created>
  <dcterms:modified xsi:type="dcterms:W3CDTF">2016-02-29T16:32:00Z</dcterms:modified>
</cp:coreProperties>
</file>