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 xml:space="preserve">повторить понятие "синоним" и умение использовать для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ис</w:t>
      </w:r>
      <w:proofErr w:type="spellEnd"/>
      <w:r>
        <w:rPr>
          <w:rFonts w:ascii="Arial" w:hAnsi="Arial" w:cs="Arial"/>
          <w:color w:val="000000"/>
          <w:sz w:val="21"/>
          <w:szCs w:val="21"/>
        </w:rPr>
        <w:t>-правления речевых ошибок; ввести понятие "фразеологизм" через понятие "синоним" и "лексическое значение слова"; найти отличие устойчивого словосочетания от свободного.</w:t>
      </w:r>
      <w:proofErr w:type="gramEnd"/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Проверка домашнего задания.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 домашнего задания: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авиа - авиакомпания, авиабилет;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аэро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аэробика, аэрозоль;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био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биограф, биолог;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гуман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гуманизм, гуманитарный;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демо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демократия, демография;</w:t>
      </w:r>
      <w:r>
        <w:rPr>
          <w:rFonts w:ascii="Arial" w:hAnsi="Arial" w:cs="Arial"/>
          <w:color w:val="000000"/>
          <w:sz w:val="21"/>
          <w:szCs w:val="21"/>
        </w:rPr>
        <w:br/>
        <w:t>поли - поликлиника, полиграфия;</w:t>
      </w:r>
      <w:r>
        <w:rPr>
          <w:rFonts w:ascii="Arial" w:hAnsi="Arial" w:cs="Arial"/>
          <w:color w:val="000000"/>
          <w:sz w:val="21"/>
          <w:szCs w:val="21"/>
        </w:rPr>
        <w:br/>
        <w:t>скоп - микроскоп, телескоп;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циркул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циркулировать, циркуль;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аква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акварель, акватория;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библио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библиотека, библиотекарь;</w:t>
      </w:r>
      <w:r>
        <w:rPr>
          <w:rFonts w:ascii="Arial" w:hAnsi="Arial" w:cs="Arial"/>
          <w:color w:val="000000"/>
          <w:sz w:val="21"/>
          <w:szCs w:val="21"/>
        </w:rPr>
        <w:br/>
      </w:r>
      <w:proofErr w:type="spellStart"/>
      <w:r>
        <w:rPr>
          <w:rFonts w:ascii="Arial" w:hAnsi="Arial" w:cs="Arial"/>
          <w:color w:val="000000"/>
          <w:sz w:val="21"/>
          <w:szCs w:val="21"/>
        </w:rPr>
        <w:t>гео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- география, геометрия;</w:t>
      </w:r>
      <w:r>
        <w:rPr>
          <w:rFonts w:ascii="Arial" w:hAnsi="Arial" w:cs="Arial"/>
          <w:color w:val="000000"/>
          <w:sz w:val="21"/>
          <w:szCs w:val="21"/>
        </w:rPr>
        <w:br/>
        <w:t>граф - биография, полиграфия;</w:t>
      </w:r>
      <w:r>
        <w:rPr>
          <w:rFonts w:ascii="Arial" w:hAnsi="Arial" w:cs="Arial"/>
          <w:color w:val="000000"/>
          <w:sz w:val="21"/>
          <w:szCs w:val="21"/>
        </w:rPr>
        <w:br/>
        <w:t>лог - геология, диалог;</w:t>
      </w:r>
      <w:r>
        <w:rPr>
          <w:rFonts w:ascii="Arial" w:hAnsi="Arial" w:cs="Arial"/>
          <w:color w:val="000000"/>
          <w:sz w:val="21"/>
          <w:szCs w:val="21"/>
        </w:rPr>
        <w:br/>
        <w:t>моно - монолог, моноплан;</w:t>
      </w:r>
      <w:r>
        <w:rPr>
          <w:rFonts w:ascii="Arial" w:hAnsi="Arial" w:cs="Arial"/>
          <w:color w:val="000000"/>
          <w:sz w:val="21"/>
          <w:szCs w:val="21"/>
        </w:rPr>
        <w:br/>
        <w:t>теле - телевизор, телефон;</w:t>
      </w:r>
      <w:r>
        <w:rPr>
          <w:rFonts w:ascii="Arial" w:hAnsi="Arial" w:cs="Arial"/>
          <w:color w:val="000000"/>
          <w:sz w:val="21"/>
          <w:szCs w:val="21"/>
        </w:rPr>
        <w:br/>
        <w:t>фон - телефон, магнитофон.</w:t>
      </w:r>
      <w:proofErr w:type="gramEnd"/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II. Повторение.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работы: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устраните тавтологию в таких предложениях, используя синонимы.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Одинокий дом одиноко стоял на краю села.</w:t>
      </w:r>
      <w:r>
        <w:rPr>
          <w:rFonts w:ascii="Arial" w:hAnsi="Arial" w:cs="Arial"/>
          <w:color w:val="000000"/>
          <w:sz w:val="21"/>
          <w:szCs w:val="21"/>
        </w:rPr>
        <w:br/>
        <w:t>б) Все учащиеся своевременно выполнили заданное задание.</w:t>
      </w:r>
      <w:r>
        <w:rPr>
          <w:rFonts w:ascii="Arial" w:hAnsi="Arial" w:cs="Arial"/>
          <w:color w:val="000000"/>
          <w:sz w:val="21"/>
          <w:szCs w:val="21"/>
        </w:rPr>
        <w:br/>
        <w:t>в) Чистое помещение новой школы производило своей чистотой приятное впечатление.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Одинокий дом сиротливо стоял на краю села.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Все учащиеся своевременно выполнили заданное упражнение.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Убранное помещение новой школы производило своей чистотой приятное впечатление.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Задание для группового обсуждения.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данных предложениях замените слово "зеленый" синонимом: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Купленные яблоки производили впечатление зеленых (неспелых).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Скорому поезду после Могилева дали зеленую улицу (свободный проход).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Ответы групп и запись в тетради: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Слово "зеленый" во 2-м предложении нельзя заменить синонимом, потому что оно находится в тесной связи со словом "улица", и только это словосочетание можно заменить синонимом.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IV. Давайте почитаем в учебнике (§30), как называется подобное устойчивое </w:t>
      </w:r>
      <w:proofErr w:type="gramStart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словосочетание</w:t>
      </w:r>
      <w:proofErr w:type="gramEnd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и запишем определение.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Фразеологизм - устойчивое словосочетание, которое объясняется как отдельное слово.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lastRenderedPageBreak/>
        <w:t>V. Пофантазируем: что значило бы выражение "зеленая улица", если бы смысл его складывался из смысла каждого слова?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Зеленая улица - улица, вдоль которой растут зеленые деревья.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Выполнение упражнения 1 после §30.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Выпишите предложения с фразеологизмами, в скобках укажите то слово, которое значит то же, что и устойчивое словосочетание.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В нашем отряде Коля Зайцев - пустое место (незаметный).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- Эй! Возьми меня в работники, поработать руки чешутся (хочется).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Орфографический словарик должен быть у школьника всегда под рукой (рядом).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VII. Упражнение 2 после §30.</w:t>
      </w:r>
    </w:p>
    <w:p w:rsidR="002651EA" w:rsidRDefault="002651EA" w:rsidP="002651EA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Поиск синонима, объясняющего смысл фразеологизма.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Вешать голову - грустить, унывать,</w:t>
      </w:r>
      <w:r>
        <w:rPr>
          <w:rFonts w:ascii="Arial" w:hAnsi="Arial" w:cs="Arial"/>
          <w:color w:val="000000"/>
          <w:sz w:val="21"/>
          <w:szCs w:val="21"/>
        </w:rPr>
        <w:br/>
        <w:t>на черный день - про запас,</w:t>
      </w:r>
      <w:r>
        <w:rPr>
          <w:rFonts w:ascii="Arial" w:hAnsi="Arial" w:cs="Arial"/>
          <w:color w:val="000000"/>
          <w:sz w:val="21"/>
          <w:szCs w:val="21"/>
        </w:rPr>
        <w:br/>
        <w:t>мелко плавать - быть некомпетентным.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VIII. Итоги урока.</w:t>
      </w:r>
    </w:p>
    <w:p w:rsidR="002651EA" w:rsidRDefault="002651EA" w:rsidP="002651EA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</w:t>
      </w:r>
      <w:proofErr w:type="gramEnd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Х. Домашнее задание.</w:t>
      </w:r>
      <w:r>
        <w:rPr>
          <w:rStyle w:val="apple-converted-space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>
        <w:rPr>
          <w:rFonts w:ascii="Arial" w:hAnsi="Arial" w:cs="Arial"/>
          <w:color w:val="000000"/>
          <w:sz w:val="21"/>
          <w:szCs w:val="21"/>
        </w:rPr>
        <w:t>§30, упр. 3.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EA"/>
    <w:rsid w:val="000536FF"/>
    <w:rsid w:val="002651EA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51EA"/>
    <w:rPr>
      <w:b/>
      <w:bCs/>
    </w:rPr>
  </w:style>
  <w:style w:type="character" w:customStyle="1" w:styleId="apple-converted-space">
    <w:name w:val="apple-converted-space"/>
    <w:basedOn w:val="a0"/>
    <w:rsid w:val="002651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1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51EA"/>
    <w:rPr>
      <w:b/>
      <w:bCs/>
    </w:rPr>
  </w:style>
  <w:style w:type="character" w:customStyle="1" w:styleId="apple-converted-space">
    <w:name w:val="apple-converted-space"/>
    <w:basedOn w:val="a0"/>
    <w:rsid w:val="00265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2016-04-15T16:33:00Z</dcterms:created>
  <dcterms:modified xsi:type="dcterms:W3CDTF">2016-04-15T16:33:00Z</dcterms:modified>
</cp:coreProperties>
</file>