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280" w:rsidRDefault="00CD3280" w:rsidP="00CD328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Цель: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повторить определение фразеологизма и способ нахождения его в потоке речи; познакомить с понятием "крылатые слова" как знаком ситуации и с понятием "пословица-поговорка"; учить, как употребляются в речи крылатые слова, пословицы и поговорки.</w:t>
      </w:r>
    </w:p>
    <w:p w:rsidR="00CD3280" w:rsidRDefault="00CD3280" w:rsidP="00CD3280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Ход урока</w:t>
      </w:r>
    </w:p>
    <w:p w:rsidR="00CD3280" w:rsidRDefault="00CD3280" w:rsidP="00CD328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I. Проверка домашнего задания. Повторение понятия "фразеологизм".</w:t>
      </w:r>
    </w:p>
    <w:p w:rsidR="00CD3280" w:rsidRDefault="00CD3280" w:rsidP="00CD328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ІІ. Повторение.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Задание для групповой работы.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 Некоторые слова в данных предложениях замените фразеологизмами.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Мой новый приятель живет очень далеко, на краю села.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Это совсем молодой солдат, он еще не участвовал в бою.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в) Когда кого-либо наказываешь, лучше не впадать в крайность.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г) Во время концерта зрителей на площади было так много, что вовсе не было свободного места.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Подсказка.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Смотреть сквозь пальцы, нюхать порох, вырвать с корнем, валить в одну кучу, у черта на куличках, плюнуть негде, перегибать палку, брать быка за рога.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Найдите и подчеркните устойчивые словосочетания.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Вертелся в голове сумбурный сон, который ночью несколько раз прерывался пробуждением.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Дедушка и бабушка прожили друг с другом душа в душу и имели много внуков и внучат.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в) Московский университет -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alma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mater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для многих выпускников.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г) Мать с дочерью говорили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>-а-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весь вечер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д)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Idee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fixe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нашего тренера принесла свои плоды: команда выиграла матч.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е)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Finita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la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commedia</w:t>
      </w:r>
      <w:proofErr w:type="spellEnd"/>
      <w:r>
        <w:rPr>
          <w:rFonts w:ascii="Arial" w:hAnsi="Arial" w:cs="Arial"/>
          <w:color w:val="000000"/>
          <w:sz w:val="21"/>
          <w:szCs w:val="21"/>
        </w:rPr>
        <w:t>: нам забили гол на последней минуте.</w:t>
      </w:r>
    </w:p>
    <w:p w:rsidR="00CD3280" w:rsidRDefault="00CD3280" w:rsidP="00CD328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III. Чтение статьи § 34.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Задание для групповой работы: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Найдите крылатые слова, определите авторство и опишите ситуацию, в которой они используются.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Эту работу мог бы сделать один человек. Вас здесь пятеро, а "воз и ныне там", работа не двигается.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По-моему, все дело в том, что вы еще сами не знаете, как решить эту проблему. А поэтому, "вы, друзья, как ни садитесь, все в музыканты не годитесь".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в) Я вспоминаю военный госпиталь для тяжелораненых ... и рыженького паренька, который спрашивал по утрам хрипло: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Братцы, когда же мой Айболит придет?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Образец записи.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Автором крылатых слов является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.</w:t>
      </w:r>
      <w:proofErr w:type="gramEnd"/>
      <w:r>
        <w:rPr>
          <w:rFonts w:ascii="Arial" w:hAnsi="Arial" w:cs="Arial"/>
          <w:color w:val="000000"/>
          <w:sz w:val="21"/>
          <w:szCs w:val="21"/>
        </w:rPr>
        <w:t>.. . Они могут использоваться в ситуации, когда ...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... прошло много времени, а дело с места не сдвинулось.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... за дело берутся не специалисты.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в) ... говорят о добром и всесильном враче.</w:t>
      </w:r>
    </w:p>
    <w:p w:rsidR="00CD3280" w:rsidRDefault="00CD3280" w:rsidP="00CD328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IV. Составьте или выпишите собственное определение, что такое "крылатые слова".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Запись.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Крылатые слова (крылатое выражение) - это меткое выражение из художественной литературы (авторской).</w:t>
      </w:r>
    </w:p>
    <w:p w:rsidR="00CD3280" w:rsidRDefault="00CD3280" w:rsidP="00CD328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V. Пословицы и поговорки - тоже меткие суждения и наблюдения</w:t>
      </w:r>
      <w:r>
        <w:rPr>
          <w:rFonts w:ascii="Arial" w:hAnsi="Arial" w:cs="Arial"/>
          <w:color w:val="000000"/>
          <w:sz w:val="21"/>
          <w:szCs w:val="21"/>
        </w:rPr>
        <w:t>, но точного авторства для них не найти, их автор - русский народ. Их источник - русское народное творчество или фольклор.</w:t>
      </w:r>
    </w:p>
    <w:p w:rsidR="00CD3280" w:rsidRDefault="00CD3280" w:rsidP="00CD328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VI. К приведенным ситуациям подберите из списка пословицы и поговорки.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Говорят, когда сомневаются, осуществится ли то, что предлагают.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Говорится, когда неприятности или несчастья следуют одно за другим.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в) Говорится в качестве напутствия молодому человеку в начале его жизненного пути.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г) Говорят, когда собираются домой откуда-либо, где хорошо провели время, или когда испытывают радость от возвращения домой.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Список пословиц и поговорок.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Береги платье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снову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а честь смолоду.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Близок локоть, да не укусишь.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Бабушка надвое сказала.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Будет и на нашей улице праздник.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Беда никогда не приходит одна.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гостях хорошо, а дома лучше.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тесноте, да не в обиде.</w:t>
      </w:r>
    </w:p>
    <w:p w:rsidR="00CD3280" w:rsidRDefault="00CD3280" w:rsidP="00CD328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VII. Оценивание удачных ответов.</w:t>
      </w:r>
    </w:p>
    <w:p w:rsidR="00CD3280" w:rsidRDefault="00CD3280" w:rsidP="00CD3280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VIII. Домашнее задание.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Запишите 8 пословиц и поговорок, которые вы используете в своей речи (или в вашей семье используют).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Одну пословицу или поговорку введите в мини-рассказ по образцу: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Почему вы этого студента спрашиваете о том, о чем не говорили на лекциях?</w:t>
      </w:r>
    </w:p>
    <w:p w:rsidR="00CD3280" w:rsidRDefault="00CD3280" w:rsidP="00CD3280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Потому что у него прекрасные способности, он много занимается и много знает. А кому много дано, с того много и спросится (пословица).</w:t>
      </w:r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280"/>
    <w:rsid w:val="000536FF"/>
    <w:rsid w:val="00CD3280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3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3280"/>
    <w:rPr>
      <w:b/>
      <w:bCs/>
    </w:rPr>
  </w:style>
  <w:style w:type="character" w:customStyle="1" w:styleId="apple-converted-space">
    <w:name w:val="apple-converted-space"/>
    <w:basedOn w:val="a0"/>
    <w:rsid w:val="00CD32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3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3280"/>
    <w:rPr>
      <w:b/>
      <w:bCs/>
    </w:rPr>
  </w:style>
  <w:style w:type="character" w:customStyle="1" w:styleId="apple-converted-space">
    <w:name w:val="apple-converted-space"/>
    <w:basedOn w:val="a0"/>
    <w:rsid w:val="00CD3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3067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2016-04-15T16:23:00Z</dcterms:created>
  <dcterms:modified xsi:type="dcterms:W3CDTF">2016-04-15T16:23:00Z</dcterms:modified>
</cp:coreProperties>
</file>