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C4C" w:rsidRDefault="000E2C4C" w:rsidP="000E2C4C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Цель: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совершенствовать умение различать метафору и метонимию; повторить понятие "многозначное слово" и "омоним"; ввести понятие "синоним" с опорой на понятие "знак"; познакомить со способом нахождения ЛЗ через синоним.</w:t>
      </w:r>
    </w:p>
    <w:p w:rsidR="000E2C4C" w:rsidRDefault="000E2C4C" w:rsidP="000E2C4C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Ход урока</w:t>
      </w:r>
    </w:p>
    <w:p w:rsidR="000E2C4C" w:rsidRDefault="000E2C4C" w:rsidP="000E2C4C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I. Повторение.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Задание для групповой работы.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Метафорой или метонимией является значение подчеркнутых слов таких предложений: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Он выпил два стакана, чтоб утолить жажду.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 Дул ледяной ветер, и одежда не спасала от него.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в) Я люблю пить чай, а иногда и кофе.</w:t>
      </w:r>
    </w:p>
    <w:p w:rsidR="000E2C4C" w:rsidRDefault="000E2C4C" w:rsidP="000E2C4C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II. Проверка домашнего задания: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повторение определения слова "омоним", способа определения главного и неглавного значений в многозначном слове;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 чтение ответов отдельными учениками из упр. №2, §14, пункт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, В.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Запись: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Лист 1 - часть дерева, орган дыхания и питания растений.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Лист 2 - тонкий плоский кусок бумаги. Эти слова омонимы, т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.</w:t>
      </w:r>
      <w:proofErr w:type="gramEnd"/>
      <w:r>
        <w:rPr>
          <w:rFonts w:ascii="Arial" w:hAnsi="Arial" w:cs="Arial"/>
          <w:color w:val="000000"/>
          <w:sz w:val="21"/>
          <w:szCs w:val="21"/>
        </w:rPr>
        <w:t>к. значения их не взаимосвязаны.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Мазать - 1 окрашивать,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промахиваться,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- 2 пачкать.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Значения "окрашивать" и "пачкать" относятся к многозначному слову, а со значением "промахиваться" слово является омонимом.</w:t>
      </w:r>
      <w:proofErr w:type="gramEnd"/>
    </w:p>
    <w:p w:rsidR="000E2C4C" w:rsidRDefault="000E2C4C" w:rsidP="000E2C4C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III. Задание для групповой работы: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рассказе о слове "самолет" (стр. 43 учебника) мы встретили еще одно слово "аэроплан". Вспомните, что составляет понятие "знак" и запишите ответ на вопрос: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Что общего и разного в этих словах?</w:t>
      </w:r>
    </w:p>
    <w:p w:rsidR="000E2C4C" w:rsidRDefault="000E2C4C" w:rsidP="000E2C4C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IV. Ответы групп и запись в тетради: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 слов "самолет" и "аэроплан" разная буквенная и звуковая оболочки, но общее лексическое значение "крылатая машина".</w:t>
      </w:r>
    </w:p>
    <w:p w:rsidR="000E2C4C" w:rsidRDefault="000E2C4C" w:rsidP="000E2C4C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V. Для этих слов есть термин "синонимы". Выпишите из учебника определение или составьте его сами.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Запись.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Синонимы - это слова, разные по звучанию или написанию, но одинаковые или близкие по значению.</w:t>
      </w:r>
    </w:p>
    <w:p w:rsidR="000E2C4C" w:rsidRDefault="000E2C4C" w:rsidP="000E2C4C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VI. Выполните упр. №1 после §17: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спешить - торопиться,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тушить - гасить,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неприятель - противник,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миг - мгновение,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конница - кавалерия,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передник - фартук,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громадный - огромный.</w:t>
      </w:r>
    </w:p>
    <w:p w:rsidR="000E2C4C" w:rsidRDefault="000E2C4C" w:rsidP="000E2C4C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VII. Задание для группового обсуждения.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§16, упр. 1. В данном упражнении значения слова "книга" охарактеризованы через общее и отличительное. Но явление синонимии позволяет эти же значения выразить через синоним. Сделайте это в тетради.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Запись: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книга - 1 журнал, том;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- 2 тетрадь, блокнот, альбом;</w:t>
      </w:r>
    </w:p>
    <w:p w:rsidR="000E2C4C" w:rsidRDefault="000E2C4C" w:rsidP="000E2C4C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- 3 роман, поэма.</w:t>
      </w:r>
    </w:p>
    <w:p w:rsidR="000E2C4C" w:rsidRDefault="000E2C4C" w:rsidP="000E2C4C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VIII. Итоги урока. Оценивание удачных ответов.</w:t>
      </w:r>
    </w:p>
    <w:p w:rsidR="000E2C4C" w:rsidRDefault="000E2C4C" w:rsidP="000E2C4C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</w:t>
      </w:r>
      <w:proofErr w:type="gramEnd"/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Х. Домашнее задание.</w:t>
      </w:r>
      <w:r>
        <w:rPr>
          <w:rStyle w:val="apple-converted-space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 </w:t>
      </w:r>
      <w:r>
        <w:rPr>
          <w:rFonts w:ascii="Arial" w:hAnsi="Arial" w:cs="Arial"/>
          <w:color w:val="000000"/>
          <w:sz w:val="21"/>
          <w:szCs w:val="21"/>
        </w:rPr>
        <w:t>§17, упр. №5, §14, упр. №5.</w:t>
      </w:r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C4C"/>
    <w:rsid w:val="000536FF"/>
    <w:rsid w:val="000E2C4C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2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2C4C"/>
    <w:rPr>
      <w:b/>
      <w:bCs/>
    </w:rPr>
  </w:style>
  <w:style w:type="character" w:customStyle="1" w:styleId="apple-converted-space">
    <w:name w:val="apple-converted-space"/>
    <w:basedOn w:val="a0"/>
    <w:rsid w:val="000E2C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2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2C4C"/>
    <w:rPr>
      <w:b/>
      <w:bCs/>
    </w:rPr>
  </w:style>
  <w:style w:type="character" w:customStyle="1" w:styleId="apple-converted-space">
    <w:name w:val="apple-converted-space"/>
    <w:basedOn w:val="a0"/>
    <w:rsid w:val="000E2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1880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2016-04-15T16:16:00Z</dcterms:created>
  <dcterms:modified xsi:type="dcterms:W3CDTF">2016-04-15T16:16:00Z</dcterms:modified>
</cp:coreProperties>
</file>