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обобщить результаты исследования лексического значения на примере слова "зеленый"; повторить сведения о крылатых словах, пословицах и поговорках; учить составлять текст-описание.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Проверка домашнего задания</w:t>
      </w: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  <w:proofErr w:type="gramEnd"/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ІІ. Повторение.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Некоторые слова в предложениях замените крылатыми словами.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Неужели ему суждено пройти все испытания до конца?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Дом представлял собой нечто ужасное: окна выбиты, дверь полу-оторвана, крапива и мох стали закрывать стены.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Совет отца явился спасением в круговороте моей жизни.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г) После ответа на двадцать пятый билет я чувствовала себя умственно разбитой, но счастливой.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Подсказка: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Ахиллесова пята, нить Ариадны, между Сциллой и Харибдой, принцесса на горошине, последний из могикан, альфа и омега, да минует меня чаша сия, мерзость запустения, выпить чашу до дна.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Пословицы и поговорки-синонимы запишите парами.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кому много дано, с того много и спросится.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Двум смертям не бывать, одной не миновать.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Глаза страшатся, а руки делают.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Большому кораблю - большое плаванье.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Где наше не пропадало.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Пан или пропал.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Попытка не пытка.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Поживем - увидим.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Риск - благородное дело.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Чтение образца в §36 и составление плана для лексической характеристики слова.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План.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Происхождение и первоначальное значение слова.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Значения в современном языке.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Омонимичные слова и формы.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Смысловые связи с другими словами (синонимы и антонимы).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Фразеологизмы, крылатые слова, пословицы и поговорки, в состав которых входит слово.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Самостоятельное составление характеристики слова "зеленый".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Копии словарной статьи из учебного словаря русского языка В.В.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Репкина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розданы на парту заранее.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Примерная запись лексической характеристики: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Прилагательное зеленый - это знаменательное слово, которое означает признак предмета. По происхождению оно общеславянское, первоначально значило "цвета травы, листвы". Оно встречается и в других славянских языках (например, 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украинском</w:t>
      </w:r>
      <w:proofErr w:type="gramEnd"/>
      <w:r>
        <w:rPr>
          <w:rFonts w:ascii="Arial" w:hAnsi="Arial" w:cs="Arial"/>
          <w:color w:val="000000"/>
          <w:sz w:val="21"/>
          <w:szCs w:val="21"/>
        </w:rPr>
        <w:t>). В современном русском языке слово "зеленый" многозначное. У него пять значений: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цвета травы;</w:t>
      </w:r>
      <w:r>
        <w:rPr>
          <w:rFonts w:ascii="Arial" w:hAnsi="Arial" w:cs="Arial"/>
          <w:color w:val="000000"/>
          <w:sz w:val="21"/>
          <w:szCs w:val="21"/>
        </w:rPr>
        <w:br/>
        <w:t>2) о цвете лица: бледный, землистого оттенка;</w:t>
      </w:r>
      <w:r>
        <w:rPr>
          <w:rFonts w:ascii="Arial" w:hAnsi="Arial" w:cs="Arial"/>
          <w:color w:val="000000"/>
          <w:sz w:val="21"/>
          <w:szCs w:val="21"/>
        </w:rPr>
        <w:br/>
        <w:t>3) относящийся к растительности, состоящий, сделанный из зелени;</w:t>
      </w:r>
      <w:r>
        <w:rPr>
          <w:rFonts w:ascii="Arial" w:hAnsi="Arial" w:cs="Arial"/>
          <w:color w:val="000000"/>
          <w:sz w:val="21"/>
          <w:szCs w:val="21"/>
        </w:rPr>
        <w:br/>
        <w:t>4) недозрелый;</w:t>
      </w:r>
      <w:r>
        <w:rPr>
          <w:rFonts w:ascii="Arial" w:hAnsi="Arial" w:cs="Arial"/>
          <w:color w:val="000000"/>
          <w:sz w:val="21"/>
          <w:szCs w:val="21"/>
        </w:rPr>
        <w:br/>
        <w:t>5) неопытный по молодости.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Омонимов не имеет. Но имеет синонимы к некоторым значениям. К первому -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изумрудный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салатный. Ко второму -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бледный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. К четвертому -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незрелый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неспелый. К пятому -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неопытный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Антонимы есть ко второму, четвертому и пятому значениям: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зеленое лицо - румяное лицо;</w:t>
      </w:r>
      <w:r>
        <w:rPr>
          <w:rFonts w:ascii="Arial" w:hAnsi="Arial" w:cs="Arial"/>
          <w:color w:val="000000"/>
          <w:sz w:val="21"/>
          <w:szCs w:val="21"/>
        </w:rPr>
        <w:br/>
        <w:t>2) зеленое яблоко - спелое яблоко;</w:t>
      </w:r>
      <w:r>
        <w:rPr>
          <w:rFonts w:ascii="Arial" w:hAnsi="Arial" w:cs="Arial"/>
          <w:color w:val="000000"/>
          <w:sz w:val="21"/>
          <w:szCs w:val="21"/>
        </w:rPr>
        <w:br/>
        <w:t>3) зеленый матрос - опытный матрос.</w:t>
      </w:r>
    </w:p>
    <w:p w:rsidR="0015280A" w:rsidRDefault="0015280A" w:rsidP="0015280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Слово "зеленый" входит в такие фразеологизмы: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дать зеленую улицу (открыть свободную дорогу);</w:t>
      </w:r>
      <w:r>
        <w:rPr>
          <w:rFonts w:ascii="Arial" w:hAnsi="Arial" w:cs="Arial"/>
          <w:color w:val="000000"/>
          <w:sz w:val="21"/>
          <w:szCs w:val="21"/>
        </w:rPr>
        <w:br/>
        <w:t>тоска зеленая (чрезвычайная скука).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Чтение сочинений по желанию. Оценивание удачных работ.</w:t>
      </w:r>
    </w:p>
    <w:p w:rsidR="0015280A" w:rsidRDefault="0015280A" w:rsidP="0015280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Подготовиться к контрольной работе.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0A"/>
    <w:rsid w:val="000536FF"/>
    <w:rsid w:val="0015280A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280A"/>
    <w:rPr>
      <w:b/>
      <w:bCs/>
    </w:rPr>
  </w:style>
  <w:style w:type="character" w:customStyle="1" w:styleId="apple-converted-space">
    <w:name w:val="apple-converted-space"/>
    <w:basedOn w:val="a0"/>
    <w:rsid w:val="00152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280A"/>
    <w:rPr>
      <w:b/>
      <w:bCs/>
    </w:rPr>
  </w:style>
  <w:style w:type="character" w:customStyle="1" w:styleId="apple-converted-space">
    <w:name w:val="apple-converted-space"/>
    <w:basedOn w:val="a0"/>
    <w:rsid w:val="00152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2016-04-15T16:15:00Z</dcterms:created>
  <dcterms:modified xsi:type="dcterms:W3CDTF">2016-04-15T16:15:00Z</dcterms:modified>
</cp:coreProperties>
</file>