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application/vnd.openxmlformats-package.relationships+xml" Extension="rels"/>
  <Default ContentType="application/xml" Extension="xml"/>
  <Default ContentType="image/gif" Extension="gif"/>
  <Default ContentType="image/jpeg" Extension="JPG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A67" w:rsidRPr="00122080" w:rsidRDefault="00CA7A67" w:rsidP="00CA7A67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ЕЕ ВЕЛИЧЕСТВО ФУНКЦИЯ</w:t>
      </w:r>
    </w:p>
    <w:p w:rsidR="00CA7A67" w:rsidRPr="00B422A7" w:rsidRDefault="00CA7A67" w:rsidP="00CA7A67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</w:pPr>
      <w:r w:rsidRPr="00122080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(урок повторения в девятом классе)</w:t>
      </w:r>
    </w:p>
    <w:p w:rsidR="0078670A" w:rsidRPr="00122080" w:rsidRDefault="0078670A" w:rsidP="0078670A">
      <w:pPr>
        <w:spacing w:after="0" w:line="360" w:lineRule="auto"/>
        <w:ind w:left="5387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2208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Эпиграф  </w:t>
      </w:r>
    </w:p>
    <w:p w:rsidR="0078670A" w:rsidRPr="00122080" w:rsidRDefault="0078670A" w:rsidP="0078670A">
      <w:pPr>
        <w:spacing w:after="0" w:line="360" w:lineRule="auto"/>
        <w:ind w:left="4678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12208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Первое  условие, которого нужно придерживаться в математике - это быть точным,  второе - быть ясным и, насколько возможно, простым.</w:t>
      </w:r>
    </w:p>
    <w:p w:rsidR="00CA7A67" w:rsidRPr="00122080" w:rsidRDefault="00CA7A67" w:rsidP="00CA7A67">
      <w:pPr>
        <w:spacing w:after="0" w:line="360" w:lineRule="auto"/>
        <w:ind w:firstLine="709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61580A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Цель  урока:</w:t>
      </w:r>
      <w:r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обобщение и систематизация знаний по теме: «Функция»</w:t>
      </w:r>
      <w:r w:rsidR="0061580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CA7A67" w:rsidRPr="00122080" w:rsidRDefault="00CA7A67" w:rsidP="00CA7A67">
      <w:pPr>
        <w:spacing w:after="0" w:line="360" w:lineRule="auto"/>
        <w:ind w:firstLine="709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Проверить умения учащихся: </w:t>
      </w:r>
    </w:p>
    <w:p w:rsidR="00CA7A67" w:rsidRPr="0061580A" w:rsidRDefault="00CA7A67" w:rsidP="0061580A">
      <w:pPr>
        <w:pStyle w:val="a5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61580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читать графики функций, выполняет разными способами преобразование формулы, которая задает функцию, и, соответственно, преобразование графиков функции;</w:t>
      </w:r>
    </w:p>
    <w:p w:rsidR="00CA7A67" w:rsidRPr="0061580A" w:rsidRDefault="00CA7A67" w:rsidP="0061580A">
      <w:pPr>
        <w:pStyle w:val="a5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61580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строить графики функций разными способами;</w:t>
      </w:r>
    </w:p>
    <w:p w:rsidR="00CA7A67" w:rsidRPr="0061580A" w:rsidRDefault="00CA7A67" w:rsidP="0061580A">
      <w:pPr>
        <w:pStyle w:val="a5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61580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решение неравенств с одной переменной (графически и аналитически).</w:t>
      </w:r>
    </w:p>
    <w:p w:rsidR="00CA7A67" w:rsidRPr="00122080" w:rsidRDefault="00CA7A67" w:rsidP="00CA7A67">
      <w:pPr>
        <w:spacing w:after="0" w:line="360" w:lineRule="auto"/>
        <w:ind w:firstLine="709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Повышать  интерес учащихся к теме способом создания нестандартных ситуаций, использования наглядности.</w:t>
      </w:r>
    </w:p>
    <w:p w:rsidR="00CA7A67" w:rsidRPr="00122080" w:rsidRDefault="00CA7A67" w:rsidP="00CA7A67">
      <w:pPr>
        <w:spacing w:after="0" w:line="360" w:lineRule="auto"/>
        <w:ind w:firstLine="709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61580A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Тип  урока</w:t>
      </w:r>
      <w:r w:rsidR="0061580A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:</w:t>
      </w:r>
      <w:r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системно-обобщающий. </w:t>
      </w:r>
    </w:p>
    <w:p w:rsidR="00CA7A67" w:rsidRPr="0061580A" w:rsidRDefault="00CA7A67" w:rsidP="0061580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 w:rsidRPr="0061580A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Ход  урока</w:t>
      </w:r>
    </w:p>
    <w:p w:rsidR="00CA7A67" w:rsidRPr="00122080" w:rsidRDefault="00CA7A67" w:rsidP="00F035CD">
      <w:pPr>
        <w:spacing w:after="0" w:line="360" w:lineRule="auto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 w:rsidRPr="0012208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I. Организационный  момент</w:t>
      </w:r>
      <w:r w:rsidR="00B533DF" w:rsidRPr="0012208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.</w:t>
      </w:r>
    </w:p>
    <w:p w:rsidR="00D9535D" w:rsidRPr="00122080" w:rsidRDefault="00CA7A67" w:rsidP="00CA7A6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>Учитель.  Сегодня мы проведем необычный урок, и тема его необычная «Ее величества функция</w:t>
      </w:r>
      <w:r w:rsidR="00D9535D"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». </w:t>
      </w:r>
      <w:r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9535D"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>авайте</w:t>
      </w:r>
      <w:r w:rsidR="00D9535D"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преобразует этот </w:t>
      </w:r>
      <w:r w:rsidR="00D9535D"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урок в </w:t>
      </w:r>
      <w:r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небольшой праздник </w:t>
      </w:r>
      <w:r w:rsidR="00D9535D"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>праздник функций</w:t>
      </w:r>
      <w:r w:rsidR="00D9535D"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>и попробуем доказать</w:t>
      </w:r>
      <w:r w:rsidR="00D9535D"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 тема </w:t>
      </w:r>
      <w:r w:rsidR="00D9535D"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>«Ф</w:t>
      </w:r>
      <w:r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ункции </w:t>
      </w:r>
      <w:r w:rsidR="00D9535D"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>графики</w:t>
      </w:r>
      <w:r w:rsidR="00D9535D"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только одна из важнейших тем алгебр</w:t>
      </w:r>
      <w:r w:rsidR="00B422A7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D9535D"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 </w:t>
      </w:r>
      <w:r w:rsidR="00D9535D"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>одна из самых интересных</w:t>
      </w:r>
      <w:r w:rsidR="00D9535D"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9535D"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>Не бойтесь</w:t>
      </w:r>
      <w:r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сложного и неизвестного</w:t>
      </w:r>
      <w:r w:rsidR="00D9535D"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поскольку все сложно</w:t>
      </w:r>
      <w:r w:rsidR="00B422A7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образуется </w:t>
      </w:r>
      <w:proofErr w:type="gramStart"/>
      <w:r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>из</w:t>
      </w:r>
      <w:proofErr w:type="gramEnd"/>
      <w:r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простого</w:t>
      </w:r>
      <w:r w:rsidR="00D9535D" w:rsidRPr="0012208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07A29" w:rsidRPr="00122080" w:rsidRDefault="00807A29" w:rsidP="00F035C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12208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II. </w:t>
      </w:r>
      <w:r w:rsidRPr="0012208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О</w:t>
      </w:r>
      <w:r w:rsidR="00CA7A67" w:rsidRPr="0012208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бобщение</w:t>
      </w:r>
      <w:r w:rsidRPr="0012208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="00CA7A67" w:rsidRPr="0012208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и систематизация знаний</w:t>
      </w:r>
      <w:r w:rsidRPr="0012208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.</w:t>
      </w:r>
    </w:p>
    <w:p w:rsidR="00807A29" w:rsidRPr="00122080" w:rsidRDefault="00807A29" w:rsidP="00807A29">
      <w:pPr>
        <w:pStyle w:val="a5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</w:t>
      </w:r>
      <w:r w:rsidR="00CA7A67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CA7A67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доске записаны функции</w:t>
      </w:r>
      <w:r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</w:p>
    <w:p w:rsidR="00807A29" w:rsidRPr="00122080" w:rsidRDefault="00CC21ED" w:rsidP="00807A29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у=kx+b; y=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k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x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; y=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 xml:space="preserve">x </m:t>
            </m:r>
          </m:e>
        </m:rad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 xml:space="preserve"> ;y=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 xml:space="preserve"> ;y=a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+bx+c</m:t>
        </m:r>
      </m:oMath>
      <w:r w:rsidR="00CA7A67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B17E49" w:rsidRPr="00122080" w:rsidRDefault="00B17E49" w:rsidP="00807A29">
      <w:pPr>
        <w:spacing w:after="0" w:line="360" w:lineRule="auto"/>
        <w:ind w:left="709"/>
      </w:pPr>
      <w:r w:rsidRPr="0012208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F9213D0" wp14:editId="420EC98F">
            <wp:extent cx="2461406" cy="1989438"/>
            <wp:effectExtent l="133350" t="114300" r="148590" b="16383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лгебра_9-й_класс._Урок_1._Линейная_функция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3302" cy="20071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AD6E78" w:rsidRPr="00122080">
        <w:t xml:space="preserve"> </w:t>
      </w:r>
      <w:r w:rsidR="00AD6E78" w:rsidRPr="00122080">
        <w:rPr>
          <w:noProof/>
          <w:lang w:eastAsia="ru-RU"/>
        </w:rPr>
        <w:drawing>
          <wp:inline distT="0" distB="0" distL="0" distR="0" wp14:anchorId="4C57593A" wp14:editId="4E06DD96">
            <wp:extent cx="2298357" cy="2309691"/>
            <wp:effectExtent l="133350" t="95250" r="121285" b="167005"/>
            <wp:docPr id="3" name="Рисунок 3" descr="http://unimath.ru/images/clip_image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nimath.ru/images/clip_image02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040" cy="232143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AD6E78" w:rsidRPr="00122080" w:rsidRDefault="00AD6E78" w:rsidP="00807A29">
      <w:pPr>
        <w:spacing w:after="0" w:line="360" w:lineRule="auto"/>
        <w:ind w:left="709"/>
      </w:pPr>
      <w:r w:rsidRPr="00122080">
        <w:rPr>
          <w:noProof/>
          <w:lang w:eastAsia="ru-RU"/>
        </w:rPr>
        <w:drawing>
          <wp:inline distT="0" distB="0" distL="0" distR="0" wp14:anchorId="786FA353" wp14:editId="6DD98D34">
            <wp:extent cx="4250724" cy="2241105"/>
            <wp:effectExtent l="133350" t="114300" r="149860" b="159385"/>
            <wp:docPr id="4" name="Рисунок 4" descr="http://d3mlntcv38ck9k.cloudfront.net/content/konspekt_image/25459/b6c25ff4fb6fbf3e4060a68d3144d8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d3mlntcv38ck9k.cloudfront.net/content/konspekt_image/25459/b6c25ff4fb6fbf3e4060a68d3144d8c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0786" cy="224113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AD6E78" w:rsidRPr="00122080" w:rsidRDefault="00AD6E78" w:rsidP="00807A29">
      <w:pPr>
        <w:spacing w:after="0" w:line="360" w:lineRule="auto"/>
        <w:ind w:left="709"/>
      </w:pPr>
      <w:r w:rsidRPr="00122080">
        <w:rPr>
          <w:noProof/>
          <w:lang w:eastAsia="ru-RU"/>
        </w:rPr>
        <w:drawing>
          <wp:inline distT="0" distB="0" distL="0" distR="0" wp14:anchorId="4E0AED04" wp14:editId="1433864D">
            <wp:extent cx="2857500" cy="2857500"/>
            <wp:effectExtent l="133350" t="114300" r="152400" b="171450"/>
            <wp:docPr id="5" name="Рисунок 5" descr="http://hotmath.com/hotmath_help/topics/cubic-functions/cubic-function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hotmath.com/hotmath_help/topics/cubic-functions/cubic-functions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E7522D" w:rsidRPr="00122080" w:rsidRDefault="00807A29" w:rsidP="00807A29">
      <w:pPr>
        <w:pStyle w:val="a5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</w:t>
      </w:r>
      <w:r w:rsidR="00CA7A67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доске записаны три группы функций</w:t>
      </w:r>
      <w:r w:rsidR="00E7522D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CA7A67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 </w:t>
      </w:r>
      <w:r w:rsidR="00E7522D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</w:t>
      </w:r>
      <w:r w:rsidR="00CA7A67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чащиеся должны вычеркнуть  </w:t>
      </w:r>
      <w:proofErr w:type="gramStart"/>
      <w:r w:rsidR="00CA7A67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лишнюю</w:t>
      </w:r>
      <w:proofErr w:type="gramEnd"/>
      <w:r w:rsidR="00CA7A67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F035CD" w:rsidRDefault="00F035CD">
      <w:pP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br w:type="page"/>
      </w:r>
    </w:p>
    <w:p w:rsidR="00E7522D" w:rsidRPr="00122080" w:rsidRDefault="00CA7A67" w:rsidP="00E7522D">
      <w:pPr>
        <w:spacing w:after="0" w:line="36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12208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lastRenderedPageBreak/>
        <w:t xml:space="preserve">1 уровень </w:t>
      </w:r>
    </w:p>
    <w:p w:rsidR="00E7522D" w:rsidRPr="00122080" w:rsidRDefault="00E7522D" w:rsidP="00E7522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у=4x+3</m:t>
        </m:r>
      </m:oMath>
      <w:r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; </w:t>
      </w:r>
      <m:oMath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у=-x+6</m:t>
        </m:r>
      </m:oMath>
      <w:r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; </w:t>
      </w:r>
      <m:oMath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у-2x=0; у=3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+1; y=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6</m:t>
            </m:r>
          </m:den>
        </m:f>
      </m:oMath>
      <w:r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x-5; </w:t>
      </w:r>
      <m:oMath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5x-7y=1</m:t>
        </m:r>
      </m:oMath>
    </w:p>
    <w:p w:rsidR="00E7522D" w:rsidRPr="00122080" w:rsidRDefault="00CA7A67" w:rsidP="00E7522D">
      <w:pPr>
        <w:spacing w:after="0" w:line="36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12208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2 уровень</w:t>
      </w:r>
    </w:p>
    <w:p w:rsidR="00E7522D" w:rsidRPr="00122080" w:rsidRDefault="00CA7A67" w:rsidP="00AC709A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+5</m:t>
        </m:r>
      </m:oMath>
      <w:r w:rsidR="00AC709A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; </w:t>
      </w:r>
      <m:oMath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0,5(x+3)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2</m:t>
            </m:r>
          </m:sup>
        </m:sSup>
      </m:oMath>
      <w:r w:rsidR="00AC709A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; </w:t>
      </w:r>
      <m:oMath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2(x+1)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-4</m:t>
        </m:r>
      </m:oMath>
      <w:r w:rsidR="00AC709A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;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y=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shd w:val="clear" w:color="auto" w:fill="FFFFFF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shd w:val="clear" w:color="auto" w:fill="FFFFFF"/>
                    <w:lang w:eastAsia="ru-RU"/>
                  </w:rPr>
                  <m:t>x-2x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shd w:val="clear" w:color="auto" w:fill="FFFFFF"/>
                    <w:lang w:eastAsia="ru-RU"/>
                  </w:rPr>
                  <m:t>x</m:t>
                </m:r>
              </m:den>
            </m:f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;</m:t>
        </m:r>
      </m:oMath>
      <w:r w:rsidR="003019B8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w:br/>
        </m:r>
      </m:oMath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8"/>
              <w:szCs w:val="28"/>
              <w:shd w:val="clear" w:color="auto" w:fill="FFFFFF"/>
              <w:lang w:eastAsia="ru-RU"/>
            </w:rPr>
            <m:t>у=x(x+2)</m:t>
          </m:r>
        </m:oMath>
      </m:oMathPara>
    </w:p>
    <w:p w:rsidR="003019B8" w:rsidRPr="00122080" w:rsidRDefault="00CA7A67" w:rsidP="00E7522D">
      <w:pPr>
        <w:spacing w:after="0" w:line="36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12208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3 уровень </w:t>
      </w:r>
    </w:p>
    <w:p w:rsidR="003019B8" w:rsidRPr="00122080" w:rsidRDefault="003019B8" w:rsidP="00E7522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2x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2</m:t>
            </m:r>
          </m:sup>
        </m:sSup>
      </m:oMath>
      <w:r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  <m:oMath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 xml:space="preserve"> y=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2(x+4)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2</m:t>
            </m:r>
          </m:sup>
        </m:sSup>
      </m:oMath>
      <w:r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; </w:t>
      </w:r>
      <m:oMath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(x+1)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+1;</m:t>
        </m:r>
      </m:oMath>
      <w:r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3019B8" w:rsidRPr="00122080" w:rsidRDefault="003019B8" w:rsidP="00E7522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y=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8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shd w:val="clear" w:color="auto" w:fill="FFFFFF"/>
                    <w:lang w:eastAsia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shd w:val="clear" w:color="auto" w:fill="FFFFFF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shd w:val="clear" w:color="auto" w:fill="FFFFFF"/>
                        <w:lang w:eastAsia="ru-RU"/>
                      </w:rPr>
                      <m:t>x-3</m:t>
                    </m:r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shd w:val="clear" w:color="auto" w:fill="FFFFFF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-4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;</m:t>
        </m:r>
      </m:oMath>
      <w:r w:rsidR="00B533DF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(x+2)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-3;</m:t>
        </m:r>
      </m:oMath>
      <w:r w:rsidR="00B533DF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2(x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-1)</m:t>
        </m:r>
      </m:oMath>
    </w:p>
    <w:p w:rsidR="00B533DF" w:rsidRPr="00122080" w:rsidRDefault="00B533DF" w:rsidP="00E7522D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</w:t>
      </w:r>
      <w:r w:rsidR="00CA7A67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се</w:t>
      </w:r>
      <w:r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CA7A67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учащиеся объясняют ответы</w:t>
      </w:r>
    </w:p>
    <w:p w:rsidR="00B533DF" w:rsidRPr="00122080" w:rsidRDefault="00B533DF" w:rsidP="00B533DF">
      <w:pPr>
        <w:pStyle w:val="a5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</w:t>
      </w:r>
      <w:r w:rsidR="00CA7A67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остроение графика функции с помощью шаблонов</w:t>
      </w:r>
      <w:r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B533DF" w:rsidRPr="00122080" w:rsidRDefault="00CA7A67" w:rsidP="00B533DF">
      <w:pPr>
        <w:spacing w:after="0" w:line="360" w:lineRule="auto"/>
        <w:ind w:left="709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;</m:t>
        </m:r>
      </m:oMath>
      <w:r w:rsidR="00B533DF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y=2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;</m:t>
        </m:r>
      </m:oMath>
      <w:r w:rsidR="00B533DF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sSupPr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shd w:val="clear" w:color="auto" w:fill="FFFFFF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shd w:val="clear" w:color="auto" w:fill="FFFFFF"/>
                    <w:lang w:eastAsia="ru-RU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shd w:val="clear" w:color="auto" w:fill="FFFFFF"/>
                    <w:lang w:eastAsia="ru-RU"/>
                  </w:rPr>
                  <m:t>2</m:t>
                </m:r>
              </m:den>
            </m:f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.</m:t>
        </m:r>
      </m:oMath>
    </w:p>
    <w:p w:rsidR="00B533DF" w:rsidRPr="00122080" w:rsidRDefault="00B533DF" w:rsidP="00F035C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12208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III.  У</w:t>
      </w:r>
      <w:r w:rsidR="00CA7A67" w:rsidRPr="0012208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глубление знаний </w:t>
      </w:r>
    </w:p>
    <w:p w:rsidR="004963CF" w:rsidRPr="00122080" w:rsidRDefault="004963CF" w:rsidP="00122080">
      <w:pPr>
        <w:pStyle w:val="a5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</w:t>
      </w:r>
      <w:r w:rsidR="00CA7A67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остроение графиков </w:t>
      </w:r>
      <w:proofErr w:type="gramStart"/>
      <w:r w:rsidR="00CA7A67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функции</w:t>
      </w:r>
      <w:proofErr w:type="gramEnd"/>
      <w:r w:rsidR="00CA7A67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который содержит модуль</w:t>
      </w:r>
    </w:p>
    <w:p w:rsidR="004963CF" w:rsidRPr="00122080" w:rsidRDefault="004963CF" w:rsidP="004963C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</w:t>
      </w:r>
      <w:r w:rsidR="00CA7A67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читель</w:t>
      </w:r>
      <w:r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  <w:r w:rsidR="00CA7A67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значительное место </w:t>
      </w:r>
      <w:r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</w:t>
      </w:r>
      <w:r w:rsidR="00CA7A67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преобразовани</w:t>
      </w:r>
      <w:r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</w:t>
      </w:r>
      <w:r w:rsidR="00CA7A67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графиков функции</w:t>
      </w:r>
      <w:r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CA7A67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занимают </w:t>
      </w:r>
      <w:proofErr w:type="gramStart"/>
      <w:r w:rsidR="00CA7A67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функции</w:t>
      </w:r>
      <w:proofErr w:type="gramEnd"/>
      <w:r w:rsidR="00CA7A67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 которых или аргумент или функция находится под знаком модуля</w:t>
      </w:r>
      <w:r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CA7A67" w:rsidRPr="00122080" w:rsidRDefault="004963CF" w:rsidP="004963C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</w:t>
      </w:r>
      <w:r w:rsidR="00CA7A67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адание</w:t>
      </w:r>
      <w:r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  <w:r w:rsidR="00CA7A67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постро</w:t>
      </w:r>
      <w:r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ить</w:t>
      </w:r>
      <w:r w:rsidR="00CA7A67"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графики функций</w:t>
      </w:r>
      <w:r w:rsidRPr="001220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</w:p>
    <w:p w:rsidR="00122080" w:rsidRPr="000918D4" w:rsidRDefault="00CA7A67" w:rsidP="004963CF">
      <w:pPr>
        <w:pStyle w:val="a5"/>
        <w:numPr>
          <w:ilvl w:val="0"/>
          <w:numId w:val="3"/>
        </w:numPr>
        <w:shd w:val="clear" w:color="auto" w:fill="F1F1F1"/>
        <w:tabs>
          <w:tab w:val="clear" w:pos="720"/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</w:rPr>
      </w:pPr>
      <w:r w:rsidRPr="000918D4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</w:rPr>
        <w:t>вариант 1</w:t>
      </w:r>
      <w:r w:rsidR="00122080" w:rsidRPr="000918D4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</w:rPr>
        <w:t xml:space="preserve"> </w:t>
      </w:r>
    </w:p>
    <w:p w:rsidR="004963CF" w:rsidRPr="00122080" w:rsidRDefault="00CA7A67" w:rsidP="00122080">
      <w:pPr>
        <w:pStyle w:val="a5"/>
        <w:shd w:val="clear" w:color="auto" w:fill="F1F1F1"/>
        <w:spacing w:after="0" w:line="360" w:lineRule="auto"/>
        <w:ind w:left="0"/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vertAlign w:val="superscript"/>
        </w:rPr>
      </w:pPr>
      <w:r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m:oMath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y=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x</m:t>
            </m:r>
          </m:e>
        </m:d>
      </m:oMath>
      <w:r w:rsidR="00122080" w:rsidRPr="0012208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vertAlign w:val="superscript"/>
          <w:lang w:eastAsia="ru-RU"/>
        </w:rPr>
        <w:t>3</w:t>
      </w:r>
      <w:r w:rsidR="00122080" w:rsidRPr="0012208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+3;  </w:t>
      </w:r>
      <m:oMath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  <w:lang w:eastAsia="ru-RU"/>
          </w:rPr>
          <m:t>y=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shd w:val="clear" w:color="auto" w:fill="FFFFFF"/>
                    <w:lang w:eastAsia="ru-RU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shd w:val="clear" w:color="auto" w:fill="FFFFFF"/>
                    <w:lang w:eastAsia="ru-RU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eastAsia="ru-RU"/>
              </w:rPr>
              <m:t>-1</m:t>
            </m:r>
          </m:e>
        </m:d>
      </m:oMath>
      <w:r w:rsidR="00122080" w:rsidRPr="0012208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vertAlign w:val="superscript"/>
          <w:lang w:eastAsia="ru-RU"/>
        </w:rPr>
        <w:t>2</w:t>
      </w:r>
    </w:p>
    <w:p w:rsidR="00122080" w:rsidRPr="000918D4" w:rsidRDefault="00CA7A67" w:rsidP="004963CF">
      <w:pPr>
        <w:pStyle w:val="a5"/>
        <w:numPr>
          <w:ilvl w:val="0"/>
          <w:numId w:val="3"/>
        </w:numPr>
        <w:shd w:val="clear" w:color="auto" w:fill="F1F1F1"/>
        <w:tabs>
          <w:tab w:val="clear" w:pos="720"/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b/>
          <w:i/>
          <w:sz w:val="28"/>
          <w:szCs w:val="28"/>
        </w:rPr>
      </w:pPr>
      <w:r w:rsidRPr="000918D4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</w:rPr>
        <w:t>вариант 2</w:t>
      </w:r>
    </w:p>
    <w:p w:rsidR="004963CF" w:rsidRPr="00122080" w:rsidRDefault="00122080" w:rsidP="00122080">
      <w:pPr>
        <w:pStyle w:val="a5"/>
        <w:shd w:val="clear" w:color="auto" w:fill="F1F1F1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color w:val="222222"/>
            <w:sz w:val="28"/>
            <w:szCs w:val="28"/>
            <w:shd w:val="clear" w:color="auto" w:fill="FFFFFF"/>
          </w:rPr>
          <m:t>y=</m:t>
        </m:r>
        <m:f>
          <m:fPr>
            <m:ctrlPr>
              <w:rPr>
                <w:rFonts w:ascii="Cambria Math" w:hAnsi="Cambria Math" w:cs="Times New Roman"/>
                <w:i/>
                <w:color w:val="222222"/>
                <w:sz w:val="28"/>
                <w:szCs w:val="28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color w:val="222222"/>
                <w:sz w:val="28"/>
                <w:szCs w:val="28"/>
                <w:shd w:val="clear" w:color="auto" w:fill="FFFFFF"/>
              </w:rPr>
              <m:t>1</m:t>
            </m:r>
          </m:num>
          <m:den>
            <m:d>
              <m:dPr>
                <m:begChr m:val="|"/>
                <m:endChr m:val="|"/>
                <m:ctrlPr>
                  <w:rPr>
                    <w:rFonts w:ascii="Cambria Math" w:hAnsi="Cambria Math" w:cs="Times New Roman"/>
                    <w:i/>
                    <w:color w:val="222222"/>
                    <w:sz w:val="28"/>
                    <w:szCs w:val="28"/>
                    <w:shd w:val="clear" w:color="auto" w:fill="FFFFFF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222222"/>
                    <w:sz w:val="28"/>
                    <w:szCs w:val="28"/>
                    <w:shd w:val="clear" w:color="auto" w:fill="FFFFFF"/>
                  </w:rPr>
                  <m:t>x</m:t>
                </m:r>
              </m:e>
            </m:d>
          </m:den>
        </m:f>
        <m:r>
          <w:rPr>
            <w:rFonts w:ascii="Cambria Math" w:hAnsi="Cambria Math" w:cs="Times New Roman"/>
            <w:color w:val="222222"/>
            <w:sz w:val="28"/>
            <w:szCs w:val="28"/>
            <w:shd w:val="clear" w:color="auto" w:fill="FFFFFF"/>
          </w:rPr>
          <m:t>;y=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color w:val="222222"/>
                <w:sz w:val="28"/>
                <w:szCs w:val="28"/>
                <w:shd w:val="clear" w:color="auto" w:fill="FFFFFF"/>
              </w:rPr>
            </m:ctrlPr>
          </m:dPr>
          <m:e>
            <m:r>
              <w:rPr>
                <w:rFonts w:ascii="Cambria Math" w:hAnsi="Cambria Math" w:cs="Times New Roman"/>
                <w:color w:val="222222"/>
                <w:sz w:val="28"/>
                <w:szCs w:val="28"/>
                <w:shd w:val="clear" w:color="auto" w:fill="FFFFFF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222222"/>
                    <w:sz w:val="28"/>
                    <w:szCs w:val="28"/>
                    <w:shd w:val="clear" w:color="auto" w:fill="FFFFFF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222222"/>
                    <w:sz w:val="28"/>
                    <w:szCs w:val="28"/>
                    <w:shd w:val="clear" w:color="auto" w:fill="FFFFFF"/>
                  </w:rPr>
                  <m:t>x</m:t>
                </m:r>
              </m:e>
            </m:rad>
            <m:r>
              <w:rPr>
                <w:rFonts w:ascii="Cambria Math" w:hAnsi="Cambria Math" w:cs="Times New Roman"/>
                <w:color w:val="222222"/>
                <w:sz w:val="28"/>
                <w:szCs w:val="28"/>
                <w:shd w:val="clear" w:color="auto" w:fill="FFFFFF"/>
              </w:rPr>
              <m:t>+2</m:t>
            </m:r>
          </m:e>
        </m:d>
      </m:oMath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122080" w:rsidRPr="000918D4" w:rsidRDefault="00CA7A67" w:rsidP="004963CF">
      <w:pPr>
        <w:pStyle w:val="a5"/>
        <w:numPr>
          <w:ilvl w:val="0"/>
          <w:numId w:val="3"/>
        </w:numPr>
        <w:shd w:val="clear" w:color="auto" w:fill="F1F1F1"/>
        <w:tabs>
          <w:tab w:val="clear" w:pos="720"/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b/>
          <w:i/>
          <w:sz w:val="28"/>
          <w:szCs w:val="28"/>
        </w:rPr>
      </w:pPr>
      <w:r w:rsidRPr="000918D4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</w:rPr>
        <w:t>вариант 3</w:t>
      </w:r>
    </w:p>
    <w:p w:rsidR="00122080" w:rsidRPr="0086485C" w:rsidRDefault="00B422A7" w:rsidP="00122080">
      <w:pPr>
        <w:pStyle w:val="a5"/>
        <w:shd w:val="clear" w:color="auto" w:fill="F1F1F1"/>
        <w:spacing w:after="0" w:line="360" w:lineRule="auto"/>
        <w:ind w:left="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d>
            <m:dPr>
              <m:begChr m:val=""/>
              <m:ctrlPr>
                <w:rPr>
                  <w:rFonts w:ascii="Cambria Math" w:hAnsi="Cambria Math" w:cs="Times New Roman"/>
                  <w:i/>
                  <w:color w:val="222222"/>
                  <w:sz w:val="28"/>
                  <w:szCs w:val="28"/>
                  <w:shd w:val="clear" w:color="auto" w:fill="FFFFFF"/>
                </w:rPr>
              </m:ctrlPr>
            </m:dPr>
            <m:e>
              <m:r>
                <w:rPr>
                  <w:rFonts w:ascii="Cambria Math" w:hAnsi="Cambria Math" w:cs="Times New Roman"/>
                  <w:color w:val="222222"/>
                  <w:sz w:val="28"/>
                  <w:szCs w:val="28"/>
                  <w:shd w:val="clear" w:color="auto" w:fill="FFFFFF"/>
                </w:rPr>
                <m:t>y=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color w:val="222222"/>
                      <w:sz w:val="28"/>
                      <w:szCs w:val="28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222222"/>
                      <w:sz w:val="28"/>
                      <w:szCs w:val="28"/>
                      <w:shd w:val="clear" w:color="auto" w:fill="FFFFFF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222222"/>
                      <w:sz w:val="28"/>
                      <w:szCs w:val="28"/>
                      <w:shd w:val="clear" w:color="auto" w:fill="FFFFFF"/>
                    </w:rPr>
                    <m:t>+1</m:t>
                  </m:r>
                </m:e>
              </m:d>
              <m:r>
                <w:rPr>
                  <w:rFonts w:ascii="Cambria Math" w:hAnsi="Cambria Math" w:cs="Times New Roman"/>
                  <w:color w:val="222222"/>
                  <w:sz w:val="28"/>
                  <w:szCs w:val="28"/>
                  <w:shd w:val="clear" w:color="auto" w:fill="FFFFFF"/>
                </w:rPr>
                <m:t>; y=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color w:val="222222"/>
                      <w:sz w:val="28"/>
                      <w:szCs w:val="28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222222"/>
                      <w:sz w:val="28"/>
                      <w:szCs w:val="28"/>
                      <w:shd w:val="clear" w:color="auto" w:fill="FFFFFF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222222"/>
                      <w:sz w:val="28"/>
                      <w:szCs w:val="28"/>
                      <w:shd w:val="clear" w:color="auto" w:fill="FFFFFF"/>
                    </w:rPr>
                    <m:t>+3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="Times New Roman"/>
                          <w:i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Times New Roman"/>
                      <w:color w:val="222222"/>
                      <w:sz w:val="28"/>
                      <w:szCs w:val="28"/>
                      <w:shd w:val="clear" w:color="auto" w:fill="FFFFFF"/>
                    </w:rPr>
                    <m:t>+1</m:t>
                  </m:r>
                </m:e>
              </m:d>
            </m:e>
          </m:d>
        </m:oMath>
      </m:oMathPara>
    </w:p>
    <w:p w:rsidR="00071953" w:rsidRPr="00071953" w:rsidRDefault="00071953" w:rsidP="004963CF">
      <w:pPr>
        <w:pStyle w:val="a5"/>
        <w:numPr>
          <w:ilvl w:val="0"/>
          <w:numId w:val="3"/>
        </w:numPr>
        <w:shd w:val="clear" w:color="auto" w:fill="F1F1F1"/>
        <w:tabs>
          <w:tab w:val="clear" w:pos="720"/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</w:t>
      </w:r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остроение графика квадратичной функции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У</w:t>
      </w:r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чащиеся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повторяют основные шаги построени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я</w:t>
      </w:r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параболы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</w:t>
      </w:r>
    </w:p>
    <w:p w:rsidR="00071953" w:rsidRPr="00071953" w:rsidRDefault="00CA7A67" w:rsidP="00071953">
      <w:pPr>
        <w:pStyle w:val="a5"/>
        <w:numPr>
          <w:ilvl w:val="0"/>
          <w:numId w:val="5"/>
        </w:numPr>
        <w:shd w:val="clear" w:color="auto" w:fill="F1F1F1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определение направление ветвей</w:t>
      </w:r>
      <w:r w:rsidR="0007195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;</w:t>
      </w:r>
      <w:r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071953" w:rsidRPr="00071953" w:rsidRDefault="00CA7A67" w:rsidP="00071953">
      <w:pPr>
        <w:pStyle w:val="a5"/>
        <w:numPr>
          <w:ilvl w:val="0"/>
          <w:numId w:val="5"/>
        </w:numPr>
        <w:shd w:val="clear" w:color="auto" w:fill="F1F1F1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нахождение координат вершины</w:t>
      </w:r>
      <w:r w:rsidR="0007195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;</w:t>
      </w:r>
      <w:r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071953" w:rsidRPr="00071953" w:rsidRDefault="00CA7A67" w:rsidP="00071953">
      <w:pPr>
        <w:pStyle w:val="a5"/>
        <w:numPr>
          <w:ilvl w:val="0"/>
          <w:numId w:val="5"/>
        </w:numPr>
        <w:shd w:val="clear" w:color="auto" w:fill="F1F1F1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точки пересечения с осями</w:t>
      </w:r>
      <w:r w:rsidR="0007195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r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071953" w:rsidRPr="00071953" w:rsidRDefault="00071953" w:rsidP="004963CF">
      <w:pPr>
        <w:pStyle w:val="a5"/>
        <w:numPr>
          <w:ilvl w:val="0"/>
          <w:numId w:val="3"/>
        </w:numPr>
        <w:shd w:val="clear" w:color="auto" w:fill="F1F1F1"/>
        <w:tabs>
          <w:tab w:val="clear" w:pos="720"/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>З</w:t>
      </w:r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адание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</w:t>
      </w:r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построить график функции </w:t>
      </w:r>
      <m:oMath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-6x+5</m:t>
        </m:r>
      </m:oMath>
    </w:p>
    <w:p w:rsidR="00C82F26" w:rsidRPr="00C82F26" w:rsidRDefault="00071953" w:rsidP="004963CF">
      <w:pPr>
        <w:pStyle w:val="a5"/>
        <w:numPr>
          <w:ilvl w:val="0"/>
          <w:numId w:val="3"/>
        </w:numPr>
        <w:shd w:val="clear" w:color="auto" w:fill="F1F1F1"/>
        <w:tabs>
          <w:tab w:val="clear" w:pos="720"/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</w:t>
      </w:r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озле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доски работаю 2 </w:t>
      </w:r>
      <w:proofErr w:type="gramStart"/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учащихся</w:t>
      </w:r>
      <w:proofErr w:type="gramEnd"/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 наход</w:t>
      </w:r>
      <w:r w:rsidR="00C82F2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я</w:t>
      </w:r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 вершину параболы двумя способами</w:t>
      </w:r>
      <w:r w:rsidR="00C82F2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C82F26" w:rsidRPr="00C82F26" w:rsidRDefault="00C82F26" w:rsidP="004963CF">
      <w:pPr>
        <w:pStyle w:val="a5"/>
        <w:numPr>
          <w:ilvl w:val="0"/>
          <w:numId w:val="3"/>
        </w:numPr>
        <w:shd w:val="clear" w:color="auto" w:fill="F1F1F1"/>
        <w:tabs>
          <w:tab w:val="clear" w:pos="720"/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</w:t>
      </w:r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ервый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ученик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</w:t>
      </w:r>
      <w:r w:rsidR="00A1654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m:oMath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m=-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b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2a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=3;n=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3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-18+5=-4</m:t>
        </m:r>
      </m:oMath>
    </w:p>
    <w:p w:rsidR="00136B2B" w:rsidRPr="00136B2B" w:rsidRDefault="00C82F26" w:rsidP="004963CF">
      <w:pPr>
        <w:pStyle w:val="a5"/>
        <w:numPr>
          <w:ilvl w:val="0"/>
          <w:numId w:val="3"/>
        </w:numPr>
        <w:shd w:val="clear" w:color="auto" w:fill="F1F1F1"/>
        <w:tabs>
          <w:tab w:val="clear" w:pos="720"/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Второй </w:t>
      </w:r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ученик</w:t>
      </w:r>
      <w:r w:rsidR="00136B2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</w:t>
      </w:r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-6x+5=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shd w:val="clear" w:color="auto" w:fill="FFFFFF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shd w:val="clear" w:color="auto" w:fill="FFFFFF"/>
                    <w:lang w:eastAsia="ru-RU"/>
                  </w:rPr>
                  <m:t>x-3</m:t>
                </m:r>
              </m:e>
            </m:d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-4</m:t>
        </m:r>
      </m:oMath>
    </w:p>
    <w:p w:rsidR="00136B2B" w:rsidRPr="00136B2B" w:rsidRDefault="00136B2B" w:rsidP="004963CF">
      <w:pPr>
        <w:pStyle w:val="a5"/>
        <w:numPr>
          <w:ilvl w:val="0"/>
          <w:numId w:val="3"/>
        </w:numPr>
        <w:shd w:val="clear" w:color="auto" w:fill="F1F1F1"/>
        <w:tabs>
          <w:tab w:val="clear" w:pos="720"/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</w:t>
      </w:r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оординаты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вершины </w:t>
      </w:r>
      <w:r w:rsidR="00A1654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(3;4)</w:t>
      </w:r>
    </w:p>
    <w:p w:rsidR="00136B2B" w:rsidRPr="00A16541" w:rsidRDefault="00136B2B" w:rsidP="004963CF">
      <w:pPr>
        <w:pStyle w:val="a5"/>
        <w:numPr>
          <w:ilvl w:val="0"/>
          <w:numId w:val="3"/>
        </w:numPr>
        <w:shd w:val="clear" w:color="auto" w:fill="F1F1F1"/>
        <w:tabs>
          <w:tab w:val="clear" w:pos="720"/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</w:t>
      </w:r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аходим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координаты точек пересечения с осями координат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A16541" w:rsidRPr="00A16541" w:rsidRDefault="00A16541" w:rsidP="004963CF">
      <w:pPr>
        <w:pStyle w:val="a5"/>
        <w:numPr>
          <w:ilvl w:val="0"/>
          <w:numId w:val="3"/>
        </w:numPr>
        <w:shd w:val="clear" w:color="auto" w:fill="F1F1F1"/>
        <w:tabs>
          <w:tab w:val="clear" w:pos="720"/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1) c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осью о</w:t>
      </w:r>
      <w:r w:rsidRPr="00A1654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х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</w:t>
      </w:r>
    </w:p>
    <w:p w:rsidR="00A16541" w:rsidRPr="00A16541" w:rsidRDefault="00B422A7" w:rsidP="004963CF">
      <w:pPr>
        <w:pStyle w:val="a5"/>
        <w:numPr>
          <w:ilvl w:val="0"/>
          <w:numId w:val="3"/>
        </w:numPr>
        <w:shd w:val="clear" w:color="auto" w:fill="F1F1F1"/>
        <w:tabs>
          <w:tab w:val="clear" w:pos="720"/>
          <w:tab w:val="num" w:pos="0"/>
        </w:tabs>
        <w:spacing w:after="0" w:line="360" w:lineRule="auto"/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val="en-US"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-6x+5=0</m:t>
        </m:r>
      </m:oMath>
    </w:p>
    <w:p w:rsidR="00A16541" w:rsidRPr="00A16541" w:rsidRDefault="00A16541" w:rsidP="00A16541">
      <w:pPr>
        <w:pStyle w:val="a5"/>
        <w:numPr>
          <w:ilvl w:val="0"/>
          <w:numId w:val="3"/>
        </w:numPr>
        <w:shd w:val="clear" w:color="auto" w:fill="F1F1F1"/>
        <w:tabs>
          <w:tab w:val="clear" w:pos="720"/>
          <w:tab w:val="num" w:pos="0"/>
        </w:tabs>
        <w:spacing w:after="0" w:line="360" w:lineRule="auto"/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=5; x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=1</w:t>
      </w:r>
    </w:p>
    <w:p w:rsidR="00A16541" w:rsidRPr="00A16541" w:rsidRDefault="00A16541" w:rsidP="00A16541">
      <w:pPr>
        <w:pStyle w:val="a5"/>
        <w:numPr>
          <w:ilvl w:val="0"/>
          <w:numId w:val="3"/>
        </w:numPr>
        <w:shd w:val="clear" w:color="auto" w:fill="F1F1F1"/>
        <w:tabs>
          <w:tab w:val="clear" w:pos="720"/>
          <w:tab w:val="num" w:pos="0"/>
        </w:tabs>
        <w:spacing w:after="0" w:line="360" w:lineRule="auto"/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(5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;0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); (1;0)</w:t>
      </w:r>
    </w:p>
    <w:p w:rsidR="00A16541" w:rsidRPr="00A16541" w:rsidRDefault="00A16541" w:rsidP="00A16541">
      <w:pPr>
        <w:pStyle w:val="a5"/>
        <w:numPr>
          <w:ilvl w:val="0"/>
          <w:numId w:val="3"/>
        </w:numPr>
        <w:shd w:val="clear" w:color="auto" w:fill="F1F1F1"/>
        <w:tabs>
          <w:tab w:val="clear" w:pos="720"/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1) c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осью о</w:t>
      </w:r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en-US"/>
        </w:rPr>
        <w:t>y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</w:t>
      </w:r>
    </w:p>
    <w:p w:rsidR="00A16541" w:rsidRPr="00A16541" w:rsidRDefault="00A16541" w:rsidP="00A16541">
      <w:pPr>
        <w:pStyle w:val="a5"/>
        <w:numPr>
          <w:ilvl w:val="0"/>
          <w:numId w:val="3"/>
        </w:numPr>
        <w:shd w:val="clear" w:color="auto" w:fill="F1F1F1"/>
        <w:tabs>
          <w:tab w:val="clear" w:pos="720"/>
          <w:tab w:val="num" w:pos="0"/>
        </w:tabs>
        <w:spacing w:after="0" w:line="360" w:lineRule="auto"/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y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0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=5</m:t>
        </m:r>
      </m:oMath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 w:eastAsia="ru-RU"/>
        </w:rPr>
        <w:t>; (0;5)</w:t>
      </w:r>
    </w:p>
    <w:p w:rsidR="00A16541" w:rsidRPr="00A16541" w:rsidRDefault="00A16541" w:rsidP="00A16541">
      <w:pPr>
        <w:pStyle w:val="a5"/>
        <w:numPr>
          <w:ilvl w:val="0"/>
          <w:numId w:val="3"/>
        </w:numPr>
        <w:shd w:val="clear" w:color="auto" w:fill="F1F1F1"/>
        <w:tabs>
          <w:tab w:val="clear" w:pos="720"/>
          <w:tab w:val="num" w:pos="0"/>
        </w:tabs>
        <w:spacing w:after="0" w:line="360" w:lineRule="auto"/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Theme="minorEastAsia" w:hAnsi="Times New Roman" w:cs="Times New Roman"/>
          <w:sz w:val="28"/>
          <w:szCs w:val="28"/>
        </w:rPr>
        <w:t>троим график.</w:t>
      </w:r>
    </w:p>
    <w:p w:rsidR="0086485C" w:rsidRPr="0086485C" w:rsidRDefault="00A16541" w:rsidP="004963CF">
      <w:pPr>
        <w:pStyle w:val="a5"/>
        <w:numPr>
          <w:ilvl w:val="0"/>
          <w:numId w:val="3"/>
        </w:numPr>
        <w:shd w:val="clear" w:color="auto" w:fill="F1F1F1"/>
        <w:tabs>
          <w:tab w:val="clear" w:pos="720"/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918D4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З</w:t>
      </w:r>
      <w:r w:rsidR="00CA7A67" w:rsidRPr="000918D4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адание</w:t>
      </w:r>
      <w:r w:rsidRPr="000918D4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построить график функции</w:t>
      </w:r>
      <w:r w:rsidR="0086485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86485C" w:rsidRPr="0086485C" w:rsidRDefault="00CA7A67" w:rsidP="004963CF">
      <w:pPr>
        <w:pStyle w:val="a5"/>
        <w:numPr>
          <w:ilvl w:val="0"/>
          <w:numId w:val="3"/>
        </w:numPr>
        <w:shd w:val="clear" w:color="auto" w:fill="F1F1F1"/>
        <w:tabs>
          <w:tab w:val="clear" w:pos="720"/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m:oMath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-6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x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+5</m:t>
        </m:r>
      </m:oMath>
      <w:r w:rsidR="0086485C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; </w:t>
      </w:r>
      <m:oMath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y=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shd w:val="clear" w:color="auto" w:fill="FFFFFF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shd w:val="clear" w:color="auto" w:fill="FFFFFF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shd w:val="clear" w:color="auto" w:fill="FFFFFF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-6</m:t>
            </m:r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shd w:val="clear" w:color="auto" w:fill="FFFFFF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shd w:val="clear" w:color="auto" w:fill="FFFFFF"/>
                    <w:lang w:eastAsia="ru-RU"/>
                  </w:rPr>
                  <m:t>x</m:t>
                </m:r>
              </m:e>
            </m:d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+5</m:t>
            </m:r>
          </m:e>
        </m:d>
      </m:oMath>
      <w:r w:rsidR="0086485C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;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y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-6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x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+5</m:t>
        </m:r>
      </m:oMath>
    </w:p>
    <w:p w:rsidR="0086485C" w:rsidRPr="0086485C" w:rsidRDefault="0086485C" w:rsidP="00F035CD">
      <w:pPr>
        <w:pStyle w:val="a5"/>
        <w:shd w:val="clear" w:color="auto" w:fill="F1F1F1"/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86485C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en-US"/>
        </w:rPr>
        <w:t>IV</w:t>
      </w:r>
      <w:r w:rsidRPr="0086485C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. </w:t>
      </w:r>
      <w:proofErr w:type="gramStart"/>
      <w:r w:rsidRPr="0086485C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И</w:t>
      </w:r>
      <w:r w:rsidR="00CA7A67" w:rsidRPr="0086485C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спользование</w:t>
      </w:r>
      <w:r w:rsidRPr="0086485C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</w:t>
      </w:r>
      <w:r w:rsidR="00CA7A67" w:rsidRPr="0086485C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знаний</w:t>
      </w:r>
      <w:proofErr w:type="gramEnd"/>
      <w:r w:rsidRPr="0086485C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,</w:t>
      </w:r>
      <w:r w:rsidR="00CA7A67" w:rsidRPr="0086485C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умений</w:t>
      </w:r>
      <w:r w:rsidRPr="0086485C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,</w:t>
      </w:r>
      <w:r w:rsidR="00CA7A67" w:rsidRPr="0086485C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навыков</w:t>
      </w:r>
      <w:r w:rsidRPr="0086485C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.</w:t>
      </w:r>
      <w:r w:rsidR="00CA7A67" w:rsidRPr="0086485C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</w:t>
      </w:r>
    </w:p>
    <w:p w:rsidR="0086485C" w:rsidRPr="0086485C" w:rsidRDefault="0086485C" w:rsidP="004963CF">
      <w:pPr>
        <w:pStyle w:val="a5"/>
        <w:numPr>
          <w:ilvl w:val="0"/>
          <w:numId w:val="3"/>
        </w:numPr>
        <w:shd w:val="clear" w:color="auto" w:fill="F1F1F1"/>
        <w:tabs>
          <w:tab w:val="clear" w:pos="720"/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</w:t>
      </w:r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ыполнение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заданий по готовым график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</w:t>
      </w:r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86485C" w:rsidRPr="0086485C" w:rsidRDefault="00CA7A67" w:rsidP="004963CF">
      <w:pPr>
        <w:pStyle w:val="a5"/>
        <w:numPr>
          <w:ilvl w:val="0"/>
          <w:numId w:val="3"/>
        </w:numPr>
        <w:shd w:val="clear" w:color="auto" w:fill="F1F1F1"/>
        <w:tabs>
          <w:tab w:val="clear" w:pos="720"/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 xml:space="preserve"> </w:t>
      </w:r>
      <w:r w:rsidR="0078670A">
        <w:rPr>
          <w:noProof/>
          <w:lang w:eastAsia="ru-RU"/>
        </w:rPr>
        <w:drawing>
          <wp:inline distT="0" distB="0" distL="0" distR="0" wp14:anchorId="303C3F3D" wp14:editId="6B967F32">
            <wp:extent cx="3479609" cy="297180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86882" cy="2978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85C" w:rsidRPr="0086485C" w:rsidRDefault="0086485C" w:rsidP="004963CF">
      <w:pPr>
        <w:pStyle w:val="a5"/>
        <w:numPr>
          <w:ilvl w:val="0"/>
          <w:numId w:val="3"/>
        </w:numPr>
        <w:shd w:val="clear" w:color="auto" w:fill="F1F1F1"/>
        <w:tabs>
          <w:tab w:val="clear" w:pos="720"/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</w:t>
      </w:r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акой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рисунок нужно выбрать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?</w:t>
      </w:r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86485C" w:rsidRPr="00BA4ADB" w:rsidRDefault="0086485C" w:rsidP="00BA4AD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A4A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З</w:t>
      </w:r>
      <w:r w:rsidR="00CA7A67" w:rsidRPr="00BA4A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апишите</w:t>
      </w:r>
      <w:r w:rsidRPr="00BA4A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CA7A67" w:rsidRPr="00BA4A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ответ к каждому неравенств</w:t>
      </w:r>
      <w:r w:rsidRPr="00BA4A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у,</w:t>
      </w:r>
      <w:r w:rsidR="00CA7A67" w:rsidRPr="00BA4A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используя рисунки</w:t>
      </w:r>
      <w:r w:rsidRPr="00BA4A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86485C" w:rsidRPr="0086485C" w:rsidRDefault="00BA4ADB" w:rsidP="004963CF">
      <w:pPr>
        <w:pStyle w:val="a5"/>
        <w:numPr>
          <w:ilvl w:val="0"/>
          <w:numId w:val="3"/>
        </w:numPr>
        <w:shd w:val="clear" w:color="auto" w:fill="F1F1F1"/>
        <w:tabs>
          <w:tab w:val="clear" w:pos="720"/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67DE1A7" wp14:editId="48211E26">
            <wp:extent cx="2909082" cy="2940908"/>
            <wp:effectExtent l="0" t="0" r="571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09591" cy="2941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85C" w:rsidRPr="0086485C" w:rsidRDefault="0086485C" w:rsidP="004963CF">
      <w:pPr>
        <w:pStyle w:val="a5"/>
        <w:numPr>
          <w:ilvl w:val="0"/>
          <w:numId w:val="3"/>
        </w:numPr>
        <w:shd w:val="clear" w:color="auto" w:fill="F1F1F1"/>
        <w:tabs>
          <w:tab w:val="clear" w:pos="720"/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3. </w:t>
      </w:r>
      <w:r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</w:t>
      </w:r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бсуждение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выполненных заданий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86485C" w:rsidRPr="0086485C" w:rsidRDefault="0086485C" w:rsidP="004963CF">
      <w:pPr>
        <w:pStyle w:val="a5"/>
        <w:numPr>
          <w:ilvl w:val="0"/>
          <w:numId w:val="3"/>
        </w:numPr>
        <w:shd w:val="clear" w:color="auto" w:fill="F1F1F1"/>
        <w:tabs>
          <w:tab w:val="clear" w:pos="720"/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</w:t>
      </w:r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акие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свойства использовали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?</w:t>
      </w:r>
    </w:p>
    <w:p w:rsidR="0086485C" w:rsidRPr="0086485C" w:rsidRDefault="0086485C" w:rsidP="004963CF">
      <w:pPr>
        <w:pStyle w:val="a5"/>
        <w:numPr>
          <w:ilvl w:val="0"/>
          <w:numId w:val="3"/>
        </w:numPr>
        <w:shd w:val="clear" w:color="auto" w:fill="F1F1F1"/>
        <w:tabs>
          <w:tab w:val="clear" w:pos="720"/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1.</w:t>
      </w:r>
      <w:r w:rsidR="001B7D9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</w:t>
      </w:r>
      <w:r w:rsidRPr="001B7D9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&gt;0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– ветви вверх;</w:t>
      </w:r>
    </w:p>
    <w:p w:rsidR="0086485C" w:rsidRPr="0086485C" w:rsidRDefault="0086485C" w:rsidP="001B7D9B">
      <w:pPr>
        <w:pStyle w:val="a5"/>
        <w:numPr>
          <w:ilvl w:val="0"/>
          <w:numId w:val="3"/>
        </w:numPr>
        <w:shd w:val="clear" w:color="auto" w:fill="F1F1F1"/>
        <w:tabs>
          <w:tab w:val="clear" w:pos="720"/>
          <w:tab w:val="num" w:pos="0"/>
        </w:tabs>
        <w:spacing w:after="0" w:line="360" w:lineRule="auto"/>
        <w:ind w:left="0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</w:t>
      </w:r>
      <w:r w:rsidRPr="001B7D9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&lt;0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– ветви вниз.</w:t>
      </w:r>
    </w:p>
    <w:p w:rsidR="0086485C" w:rsidRPr="001B7D9B" w:rsidRDefault="0086485C" w:rsidP="0086485C">
      <w:pPr>
        <w:pStyle w:val="a5"/>
        <w:numPr>
          <w:ilvl w:val="0"/>
          <w:numId w:val="3"/>
        </w:numPr>
        <w:shd w:val="clear" w:color="auto" w:fill="F1F1F1"/>
        <w:tabs>
          <w:tab w:val="clear" w:pos="720"/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2. </w:t>
      </w:r>
      <w:r w:rsidR="001B7D9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D</w:t>
      </w:r>
      <w:r w:rsidRPr="001B7D9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&gt;0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– две точки пересечения</w:t>
      </w:r>
      <w:r w:rsidR="001B7D9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 осью абсцисс</w:t>
      </w:r>
      <w:r w:rsidR="005679B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1B7D9B" w:rsidRPr="0086485C" w:rsidRDefault="001B7D9B" w:rsidP="001B7D9B">
      <w:pPr>
        <w:pStyle w:val="a5"/>
        <w:numPr>
          <w:ilvl w:val="0"/>
          <w:numId w:val="3"/>
        </w:numPr>
        <w:shd w:val="clear" w:color="auto" w:fill="F1F1F1"/>
        <w:tabs>
          <w:tab w:val="clear" w:pos="720"/>
          <w:tab w:val="num" w:pos="0"/>
        </w:tabs>
        <w:spacing w:after="0" w:line="360" w:lineRule="auto"/>
        <w:ind w:left="0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D</w:t>
      </w:r>
      <w:r w:rsidRPr="001B7D9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&lt;0 –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нет точек пересечения</w:t>
      </w:r>
      <w:r w:rsidR="005679B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86485C" w:rsidRPr="0086485C" w:rsidRDefault="001B7D9B" w:rsidP="001B7D9B">
      <w:pPr>
        <w:pStyle w:val="a5"/>
        <w:numPr>
          <w:ilvl w:val="0"/>
          <w:numId w:val="3"/>
        </w:numPr>
        <w:shd w:val="clear" w:color="auto" w:fill="F1F1F1"/>
        <w:tabs>
          <w:tab w:val="clear" w:pos="720"/>
          <w:tab w:val="num" w:pos="0"/>
        </w:tabs>
        <w:spacing w:after="0" w:line="360" w:lineRule="auto"/>
        <w:ind w:left="0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lastRenderedPageBreak/>
        <w:t>D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=</w:t>
      </w:r>
      <w:r w:rsidRPr="001B7D9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0 –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одна точка касания</w:t>
      </w:r>
      <w:r w:rsidR="005679B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5679B3" w:rsidRPr="005679B3" w:rsidRDefault="005679B3" w:rsidP="00F035CD">
      <w:pPr>
        <w:pStyle w:val="a5"/>
        <w:shd w:val="clear" w:color="auto" w:fill="F1F1F1"/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5679B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en-US"/>
        </w:rPr>
        <w:t>V</w:t>
      </w:r>
      <w:r w:rsidRPr="005679B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. </w:t>
      </w:r>
      <w:proofErr w:type="gramStart"/>
      <w:r w:rsidRPr="005679B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П</w:t>
      </w:r>
      <w:r w:rsidR="00CA7A67" w:rsidRPr="005679B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одведение</w:t>
      </w:r>
      <w:r w:rsidRPr="005679B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</w:t>
      </w:r>
      <w:r w:rsidR="00CA7A67" w:rsidRPr="005679B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итогов</w:t>
      </w:r>
      <w:proofErr w:type="gramEnd"/>
      <w:r w:rsidR="00CA7A67" w:rsidRPr="005679B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урока</w:t>
      </w:r>
      <w:r w:rsidRPr="005679B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.</w:t>
      </w:r>
      <w:r w:rsidR="00CA7A67" w:rsidRPr="005679B3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</w:t>
      </w:r>
    </w:p>
    <w:p w:rsidR="00BA4ADB" w:rsidRPr="00BA4ADB" w:rsidRDefault="00BA4ADB" w:rsidP="00BA4ADB">
      <w:pPr>
        <w:pStyle w:val="a5"/>
        <w:shd w:val="clear" w:color="auto" w:fill="F1F1F1"/>
        <w:spacing w:after="0" w:line="360" w:lineRule="auto"/>
        <w:ind w:left="3261"/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</w:pPr>
      <w:r w:rsidRPr="00BA4AD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«С</w:t>
      </w:r>
      <w:r w:rsidR="00CA7A67" w:rsidRPr="00BA4AD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илу</w:t>
      </w:r>
      <w:r w:rsidRPr="00BA4AD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</w:t>
      </w:r>
      <w:r w:rsidR="00CA7A67" w:rsidRPr="00BA4AD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уму придают упражнения</w:t>
      </w:r>
      <w:r w:rsidRPr="00BA4AD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,</w:t>
      </w:r>
      <w:r w:rsidR="00CA7A67" w:rsidRPr="00BA4AD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а не покой</w:t>
      </w:r>
      <w:r w:rsidRPr="00BA4AD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»</w:t>
      </w:r>
    </w:p>
    <w:p w:rsidR="00BA4ADB" w:rsidRDefault="00CA7A67" w:rsidP="00BA4ADB">
      <w:pPr>
        <w:pStyle w:val="a5"/>
        <w:shd w:val="clear" w:color="auto" w:fill="F1F1F1"/>
        <w:spacing w:after="0" w:line="360" w:lineRule="auto"/>
        <w:ind w:left="3261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BA4A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А. П</w:t>
      </w:r>
      <w:r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оп </w:t>
      </w:r>
    </w:p>
    <w:p w:rsidR="00BA4ADB" w:rsidRPr="00F035CD" w:rsidRDefault="00F035CD" w:rsidP="00BA4ADB">
      <w:pPr>
        <w:shd w:val="clear" w:color="auto" w:fill="F1F1F1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035CD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en-US"/>
        </w:rPr>
        <w:t>VI</w:t>
      </w:r>
      <w:r w:rsidRPr="00F035CD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. Д</w:t>
      </w:r>
      <w:r w:rsidR="00CA7A67" w:rsidRPr="00F035CD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омашнее задание </w:t>
      </w:r>
    </w:p>
    <w:p w:rsidR="00BA4ADB" w:rsidRPr="00BA4ADB" w:rsidRDefault="00BA4ADB" w:rsidP="00F035CD">
      <w:pPr>
        <w:pStyle w:val="a5"/>
        <w:shd w:val="clear" w:color="auto" w:fill="F1F1F1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1. П</w:t>
      </w:r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ост</w:t>
      </w:r>
      <w:bookmarkStart w:id="0" w:name="_GoBack"/>
      <w:bookmarkEnd w:id="0"/>
      <w:r w:rsidR="00CA7A67" w:rsidRPr="001220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роить график функции</w:t>
      </w:r>
      <w:r w:rsidR="00B422A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</w:t>
      </w:r>
    </w:p>
    <w:p w:rsidR="00916DC5" w:rsidRPr="00BA4ADB" w:rsidRDefault="00BA4ADB" w:rsidP="00BA4ADB">
      <w:pPr>
        <w:pStyle w:val="a5"/>
        <w:shd w:val="clear" w:color="auto" w:fill="F1F1F1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shd w:val="clear" w:color="auto" w:fill="FFFFFF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2x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shd w:val="clear" w:color="auto" w:fill="FFFFFF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shd w:val="clear" w:color="auto" w:fill="FFFFFF"/>
            <w:lang w:eastAsia="ru-RU"/>
          </w:rPr>
          <m:t>-5</m:t>
        </m:r>
      </m:oMath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 w:eastAsia="ru-RU"/>
        </w:rPr>
        <w:t>x</w:t>
      </w:r>
      <w:r w:rsidRPr="00BA4ADB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+2</w:t>
      </w:r>
    </w:p>
    <w:p w:rsidR="00BA4ADB" w:rsidRPr="00BA4ADB" w:rsidRDefault="00BA4ADB" w:rsidP="00BA4ADB">
      <w:pPr>
        <w:pStyle w:val="a5"/>
        <w:shd w:val="clear" w:color="auto" w:fill="F1F1F1"/>
        <w:spacing w:after="0" w:line="360" w:lineRule="auto"/>
        <w:ind w:left="0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8"/>
              <w:szCs w:val="28"/>
              <w:shd w:val="clear" w:color="auto" w:fill="FFFFFF"/>
              <w:lang w:eastAsia="ru-RU"/>
            </w:rPr>
            <m:t>y=(x-5)(2x+6)</m:t>
          </m:r>
        </m:oMath>
      </m:oMathPara>
    </w:p>
    <w:p w:rsidR="00BA4ADB" w:rsidRPr="00BA4ADB" w:rsidRDefault="00BA4ADB" w:rsidP="00BA4ADB">
      <w:pPr>
        <w:pStyle w:val="a5"/>
        <w:shd w:val="clear" w:color="auto" w:fill="F1F1F1"/>
        <w:spacing w:after="0" w:line="360" w:lineRule="auto"/>
        <w:ind w:left="0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8"/>
              <w:szCs w:val="28"/>
              <w:shd w:val="clear" w:color="auto" w:fill="FFFFFF"/>
              <w:lang w:eastAsia="ru-RU"/>
            </w:rPr>
            <m:t>y=</m:t>
          </m:r>
          <m:d>
            <m:dPr>
              <m:begChr m:val="|"/>
              <m:endChr m:val="|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shd w:val="clear" w:color="auto" w:fill="FFFFFF"/>
                  <w:lang w:eastAsia="ru-RU"/>
                </w:rPr>
              </m:ctrlPr>
            </m:dPr>
            <m:e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shd w:val="clear" w:color="auto" w:fill="FFFFFF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shd w:val="clear" w:color="auto" w:fill="FFFFFF"/>
                      <w:lang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shd w:val="clear" w:color="auto" w:fill="FFFFFF"/>
                      <w:lang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8"/>
                  <w:szCs w:val="28"/>
                  <w:shd w:val="clear" w:color="auto" w:fill="FFFFFF"/>
                  <w:lang w:eastAsia="ru-RU"/>
                </w:rPr>
                <m:t>-5</m:t>
              </m:r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shd w:val="clear" w:color="auto" w:fill="FFFFFF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shd w:val="clear" w:color="auto" w:fill="FFFFFF"/>
                      <w:lang w:eastAsia="ru-RU"/>
                    </w:rPr>
                    <m:t>x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8"/>
                  <w:szCs w:val="28"/>
                  <w:shd w:val="clear" w:color="auto" w:fill="FFFFFF"/>
                  <w:lang w:eastAsia="ru-RU"/>
                </w:rPr>
                <m:t>+4</m:t>
              </m:r>
            </m:e>
          </m:d>
        </m:oMath>
      </m:oMathPara>
    </w:p>
    <w:p w:rsidR="00BA4ADB" w:rsidRPr="00F035CD" w:rsidRDefault="00F035CD" w:rsidP="00F035CD">
      <w:pPr>
        <w:shd w:val="clear" w:color="auto" w:fill="F1F1F1"/>
        <w:spacing w:after="0" w:line="36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F035C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2.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BA4ADB" w:rsidRPr="00F035C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Решить неравенство</w:t>
      </w:r>
      <w:r w:rsidR="00B422A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</w:t>
      </w:r>
    </w:p>
    <w:p w:rsidR="00BA4ADB" w:rsidRPr="00F035CD" w:rsidRDefault="00B422A7" w:rsidP="00BA4ADB">
      <w:pPr>
        <w:pStyle w:val="a5"/>
        <w:shd w:val="clear" w:color="auto" w:fill="F1F1F1"/>
        <w:spacing w:after="0" w:line="360" w:lineRule="auto"/>
        <w:ind w:left="0"/>
        <w:rPr>
          <w:rFonts w:ascii="Times New Roman" w:eastAsiaTheme="minorEastAsia" w:hAnsi="Times New Roman" w:cs="Times New Roman"/>
          <w:i/>
          <w:sz w:val="28"/>
          <w:szCs w:val="28"/>
          <w:shd w:val="clear" w:color="auto" w:fill="FFFFFF"/>
          <w:lang w:eastAsia="ru-RU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shd w:val="clear" w:color="auto" w:fill="FFFFFF"/>
                  <w:lang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shd w:val="clear" w:color="auto" w:fill="FFFFFF"/>
                  <w:lang w:eastAsia="ru-RU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shd w:val="clear" w:color="auto" w:fill="FFFFFF"/>
                  <w:lang w:eastAsia="ru-RU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8"/>
              <w:szCs w:val="28"/>
              <w:shd w:val="clear" w:color="auto" w:fill="FFFFFF"/>
              <w:lang w:eastAsia="ru-RU"/>
            </w:rPr>
            <m:t>+2</m:t>
          </m:r>
          <m:r>
            <w:rPr>
              <w:rFonts w:ascii="Cambria Math" w:eastAsia="Times New Roman" w:hAnsi="Cambria Math" w:cs="Times New Roman"/>
              <w:sz w:val="28"/>
              <w:szCs w:val="28"/>
              <w:shd w:val="clear" w:color="auto" w:fill="FFFFFF"/>
              <w:lang w:val="en-US" w:eastAsia="ru-RU"/>
            </w:rPr>
            <m:t>x</m:t>
          </m:r>
          <m:r>
            <w:rPr>
              <w:rFonts w:ascii="Cambria Math" w:eastAsia="Times New Roman" w:hAnsi="Cambria Math" w:cs="Times New Roman"/>
              <w:sz w:val="28"/>
              <w:szCs w:val="28"/>
              <w:shd w:val="clear" w:color="auto" w:fill="FFFFFF"/>
              <w:lang w:eastAsia="ru-RU"/>
            </w:rPr>
            <m:t>-63≤0</m:t>
          </m:r>
        </m:oMath>
      </m:oMathPara>
    </w:p>
    <w:p w:rsidR="00BA4ADB" w:rsidRPr="00BA4ADB" w:rsidRDefault="00B422A7" w:rsidP="00BA4ADB">
      <w:pPr>
        <w:pStyle w:val="a5"/>
        <w:shd w:val="clear" w:color="auto" w:fill="F1F1F1"/>
        <w:spacing w:after="0" w:line="360" w:lineRule="auto"/>
        <w:ind w:left="0"/>
        <w:rPr>
          <w:rFonts w:ascii="Times New Roman" w:eastAsiaTheme="minorEastAsia" w:hAnsi="Times New Roman" w:cs="Times New Roman"/>
          <w:i/>
          <w:sz w:val="28"/>
          <w:szCs w:val="28"/>
          <w:shd w:val="clear" w:color="auto" w:fill="FFFFFF"/>
          <w:lang w:val="en-US" w:eastAsia="ru-RU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shd w:val="clear" w:color="auto" w:fill="FFFFFF"/>
                  <w:lang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shd w:val="clear" w:color="auto" w:fill="FFFFFF"/>
                  <w:lang w:eastAsia="ru-RU"/>
                </w:rPr>
                <m:t>(4x-3)</m:t>
              </m:r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shd w:val="clear" w:color="auto" w:fill="FFFFFF"/>
                  <w:lang w:eastAsia="ru-RU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8"/>
              <w:szCs w:val="28"/>
              <w:shd w:val="clear" w:color="auto" w:fill="FFFFFF"/>
              <w:lang w:eastAsia="ru-RU"/>
            </w:rPr>
            <m:t>+(</m:t>
          </m:r>
          <m:r>
            <w:rPr>
              <w:rFonts w:ascii="Cambria Math" w:eastAsia="Times New Roman" w:hAnsi="Cambria Math" w:cs="Times New Roman"/>
              <w:sz w:val="28"/>
              <w:szCs w:val="28"/>
              <w:shd w:val="clear" w:color="auto" w:fill="FFFFFF"/>
              <w:lang w:val="en-US" w:eastAsia="ru-RU"/>
            </w:rPr>
            <m:t>3x-1)</m:t>
          </m:r>
          <m:r>
            <w:rPr>
              <w:rFonts w:ascii="Cambria Math" w:eastAsia="Times New Roman" w:hAnsi="Cambria Math" w:cs="Times New Roman"/>
              <w:sz w:val="28"/>
              <w:szCs w:val="28"/>
              <w:shd w:val="clear" w:color="auto" w:fill="FFFFFF"/>
              <w:lang w:eastAsia="ru-RU"/>
            </w:rPr>
            <m:t>(</m:t>
          </m:r>
          <m:r>
            <w:rPr>
              <w:rFonts w:ascii="Cambria Math" w:eastAsia="Times New Roman" w:hAnsi="Cambria Math" w:cs="Times New Roman"/>
              <w:sz w:val="28"/>
              <w:szCs w:val="28"/>
              <w:shd w:val="clear" w:color="auto" w:fill="FFFFFF"/>
              <w:lang w:val="en-US" w:eastAsia="ru-RU"/>
            </w:rPr>
            <m:t>3x+1)≤0</m:t>
          </m:r>
        </m:oMath>
      </m:oMathPara>
    </w:p>
    <w:p w:rsidR="00BA4ADB" w:rsidRPr="00BA4ADB" w:rsidRDefault="00B422A7" w:rsidP="00BA4ADB">
      <w:pPr>
        <w:pStyle w:val="a5"/>
        <w:shd w:val="clear" w:color="auto" w:fill="F1F1F1"/>
        <w:spacing w:after="0" w:line="360" w:lineRule="auto"/>
        <w:ind w:left="0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shd w:val="clear" w:color="auto" w:fill="FFFFFF"/>
                  <w:lang w:eastAsia="ru-RU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shd w:val="clear" w:color="auto" w:fill="FFFFFF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shd w:val="clear" w:color="auto" w:fill="FFFFFF"/>
                      <w:lang w:eastAsia="ru-RU"/>
                    </w:rPr>
                    <m:t>x-4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8"/>
                  <w:szCs w:val="28"/>
                  <w:shd w:val="clear" w:color="auto" w:fill="FFFFFF"/>
                  <w:lang w:eastAsia="ru-RU"/>
                </w:rPr>
                <m:t>(-x</m:t>
              </m:r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shd w:val="clear" w:color="auto" w:fill="FFFFFF"/>
                  <w:lang w:eastAsia="ru-RU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8"/>
              <w:szCs w:val="28"/>
              <w:shd w:val="clear" w:color="auto" w:fill="FFFFFF"/>
              <w:lang w:val="en-US" w:eastAsia="ru-RU"/>
            </w:rPr>
            <m:t>-5x+66≥0</m:t>
          </m:r>
        </m:oMath>
      </m:oMathPara>
    </w:p>
    <w:sectPr w:rsidR="00BA4ADB" w:rsidRPr="00BA4ADB" w:rsidSect="0078670A">
      <w:pgSz w:w="11906" w:h="16838"/>
      <w:pgMar w:top="1134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Описание: https://mail.google.com/mail/ca/u/0/images/cleardot.gif" style="width:1.05pt;height:1.05pt;visibility:visible;mso-wrap-style:square" o:bullet="t">
        <v:imagedata r:id="rId1" o:title="cleardot"/>
      </v:shape>
    </w:pict>
  </w:numPicBullet>
  <w:abstractNum w:abstractNumId="0">
    <w:nsid w:val="2ED554FE"/>
    <w:multiLevelType w:val="hybridMultilevel"/>
    <w:tmpl w:val="9BDA7772"/>
    <w:lvl w:ilvl="0" w:tplc="2512A60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CD0F7B"/>
    <w:multiLevelType w:val="hybridMultilevel"/>
    <w:tmpl w:val="ED22C794"/>
    <w:lvl w:ilvl="0" w:tplc="B6926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3887ED4"/>
    <w:multiLevelType w:val="hybridMultilevel"/>
    <w:tmpl w:val="322892F2"/>
    <w:lvl w:ilvl="0" w:tplc="9ECA4AA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CF923A3"/>
    <w:multiLevelType w:val="hybridMultilevel"/>
    <w:tmpl w:val="08AAC9C2"/>
    <w:lvl w:ilvl="0" w:tplc="5B58C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48347BF"/>
    <w:multiLevelType w:val="hybridMultilevel"/>
    <w:tmpl w:val="37D2CEA8"/>
    <w:lvl w:ilvl="0" w:tplc="98E868E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387D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6B802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1586F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DA97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F7C1E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9611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9CD2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71E9E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88C63E8"/>
    <w:multiLevelType w:val="hybridMultilevel"/>
    <w:tmpl w:val="FEF6B5C6"/>
    <w:lvl w:ilvl="0" w:tplc="2512A6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387D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6B802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1586F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DA97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F7C1E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9611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9CD2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71E9E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A67"/>
    <w:rsid w:val="00035F6C"/>
    <w:rsid w:val="0006378D"/>
    <w:rsid w:val="00071953"/>
    <w:rsid w:val="000918D4"/>
    <w:rsid w:val="00122080"/>
    <w:rsid w:val="00136B2B"/>
    <w:rsid w:val="001B7D9B"/>
    <w:rsid w:val="003019B8"/>
    <w:rsid w:val="00315BD5"/>
    <w:rsid w:val="004963CF"/>
    <w:rsid w:val="005679B3"/>
    <w:rsid w:val="0061580A"/>
    <w:rsid w:val="006A27F5"/>
    <w:rsid w:val="0078670A"/>
    <w:rsid w:val="00807A29"/>
    <w:rsid w:val="00815A43"/>
    <w:rsid w:val="0086485C"/>
    <w:rsid w:val="00916DC5"/>
    <w:rsid w:val="009E45A7"/>
    <w:rsid w:val="00A16541"/>
    <w:rsid w:val="00AC709A"/>
    <w:rsid w:val="00AD6E78"/>
    <w:rsid w:val="00B17E49"/>
    <w:rsid w:val="00B422A7"/>
    <w:rsid w:val="00B533DF"/>
    <w:rsid w:val="00BA4ADB"/>
    <w:rsid w:val="00C82F26"/>
    <w:rsid w:val="00CA7A67"/>
    <w:rsid w:val="00CC21ED"/>
    <w:rsid w:val="00D9535D"/>
    <w:rsid w:val="00E7522D"/>
    <w:rsid w:val="00F0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7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7A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7A67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CC21E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7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7A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7A67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CC21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1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95565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 ?><Relationships xmlns="http://schemas.openxmlformats.org/package/2006/relationships"><Relationship Id="rId8" Target="media/image4.png" Type="http://schemas.openxmlformats.org/officeDocument/2006/relationships/image"/><Relationship Id="rId13" Target="theme/theme1.xml" Type="http://schemas.openxmlformats.org/officeDocument/2006/relationships/theme"/><Relationship Id="rId3" Target="stylesWithEffects.xml" Type="http://schemas.microsoft.com/office/2007/relationships/stylesWithEffects"/><Relationship Id="rId7" Target="media/image3.jpeg" Type="http://schemas.openxmlformats.org/officeDocument/2006/relationships/image"/><Relationship Id="rId12" Target="fontTable.xml" Type="http://schemas.openxmlformats.org/officeDocument/2006/relationships/fontTable"/><Relationship Id="rId2" Target="styles.xml" Type="http://schemas.openxmlformats.org/officeDocument/2006/relationships/styles"/><Relationship Id="rId1" Target="numbering.xml" Type="http://schemas.openxmlformats.org/officeDocument/2006/relationships/numbering"/><Relationship Id="rId6" Target="media/image2.JPG" Type="http://schemas.openxmlformats.org/officeDocument/2006/relationships/image"/><Relationship Id="rId11" Target="media/image7.jpeg" Type="http://schemas.openxmlformats.org/officeDocument/2006/relationships/image"/><Relationship Id="rId5" Target="webSettings.xml" Type="http://schemas.openxmlformats.org/officeDocument/2006/relationships/webSettings"/><Relationship Id="rId10" Target="media/image6.jpeg" Type="http://schemas.openxmlformats.org/officeDocument/2006/relationships/image"/><Relationship Id="rId4" Target="settings.xml" Type="http://schemas.openxmlformats.org/officeDocument/2006/relationships/settings"/><Relationship Id="rId9" Target="media/image5.gif" Type="http://schemas.openxmlformats.org/officeDocument/2006/relationships/image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6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Admin</cp:lastModifiedBy>
  <cp:revision>21</cp:revision>
  <cp:lastPrinted>2014-03-11T08:28:00Z</cp:lastPrinted>
  <dcterms:created xsi:type="dcterms:W3CDTF">2014-03-09T11:07:00Z</dcterms:created>
  <dcterms:modified xsi:type="dcterms:W3CDTF">2014-03-13T09:32:00Z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89856</vt:lpwstr>
  </property>
  <property fmtid="{D5CDD505-2E9C-101B-9397-08002B2CF9AE}" name="NXPowerLiteVersion" pid="3">
    <vt:lpwstr>D4.1.4</vt:lpwstr>
  </property>
</Properties>
</file>